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4AE8BB" w14:textId="77777777" w:rsidR="00F10D85" w:rsidRPr="0068035C" w:rsidRDefault="00971795" w:rsidP="005978BC">
      <w:pPr>
        <w:spacing w:after="120" w:line="240" w:lineRule="auto"/>
        <w:jc w:val="right"/>
        <w:rPr>
          <w:rFonts w:ascii="Times New Roman" w:eastAsia="Calibri" w:hAnsi="Times New Roman" w:cs="Times New Roman"/>
          <w:noProof/>
          <w:lang w:val="lt-LT"/>
        </w:rPr>
      </w:pPr>
      <w:r w:rsidRPr="0068035C">
        <w:rPr>
          <w:rFonts w:ascii="Times New Roman" w:eastAsia="Calibri" w:hAnsi="Times New Roman" w:cs="Times New Roman"/>
          <w:noProof/>
          <w:lang w:val="lt-LT"/>
        </w:rPr>
        <w:t>TSD-</w:t>
      </w:r>
      <w:r w:rsidR="002D677A">
        <w:rPr>
          <w:rFonts w:ascii="Times New Roman" w:eastAsia="Calibri" w:hAnsi="Times New Roman" w:cs="Times New Roman"/>
          <w:noProof/>
          <w:lang w:val="lt-LT"/>
        </w:rPr>
        <w:t>977</w:t>
      </w:r>
      <w:r w:rsidRPr="0068035C">
        <w:rPr>
          <w:rFonts w:ascii="Times New Roman" w:eastAsia="Calibri" w:hAnsi="Times New Roman" w:cs="Times New Roman"/>
          <w:noProof/>
          <w:lang w:val="lt-LT"/>
        </w:rPr>
        <w:t>, VPP-2271</w:t>
      </w:r>
    </w:p>
    <w:p w14:paraId="11CF4419" w14:textId="77777777" w:rsidR="00CA0313" w:rsidRPr="0068035C" w:rsidRDefault="00CA0313" w:rsidP="00CA0313">
      <w:pPr>
        <w:spacing w:after="120" w:line="240" w:lineRule="auto"/>
        <w:jc w:val="right"/>
        <w:rPr>
          <w:rFonts w:ascii="Times New Roman" w:eastAsia="Calibri" w:hAnsi="Times New Roman" w:cs="Times New Roman"/>
          <w:noProof/>
          <w:lang w:val="lt-LT"/>
        </w:rPr>
      </w:pPr>
    </w:p>
    <w:p w14:paraId="577437B7" w14:textId="77777777" w:rsidR="00797025" w:rsidRPr="0068035C" w:rsidRDefault="00971795" w:rsidP="0068035C">
      <w:pPr>
        <w:widowControl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noProof/>
          <w:lang w:val="lt-LT"/>
        </w:rPr>
      </w:pPr>
      <w:r w:rsidRPr="0068035C">
        <w:rPr>
          <w:rFonts w:ascii="Times New Roman" w:eastAsia="Times New Roman" w:hAnsi="Times New Roman" w:cs="Times New Roman"/>
          <w:b/>
          <w:bCs/>
          <w:noProof/>
          <w:lang w:val="lt-LT"/>
        </w:rPr>
        <w:t>Kineziterapijos ir kompensacin</w:t>
      </w:r>
      <w:r w:rsidR="005978BC" w:rsidRPr="0068035C">
        <w:rPr>
          <w:rFonts w:ascii="Times New Roman" w:eastAsia="Times New Roman" w:hAnsi="Times New Roman" w:cs="Times New Roman"/>
          <w:b/>
          <w:bCs/>
          <w:noProof/>
          <w:lang w:val="lt-LT"/>
        </w:rPr>
        <w:t>ių</w:t>
      </w:r>
      <w:r w:rsidRPr="0068035C">
        <w:rPr>
          <w:rFonts w:ascii="Times New Roman" w:eastAsia="Times New Roman" w:hAnsi="Times New Roman" w:cs="Times New Roman"/>
          <w:b/>
          <w:bCs/>
          <w:noProof/>
          <w:lang w:val="lt-LT"/>
        </w:rPr>
        <w:t xml:space="preserve"> priemon</w:t>
      </w:r>
      <w:r w:rsidR="005978BC" w:rsidRPr="0068035C">
        <w:rPr>
          <w:rFonts w:ascii="Times New Roman" w:eastAsia="Times New Roman" w:hAnsi="Times New Roman" w:cs="Times New Roman"/>
          <w:b/>
          <w:bCs/>
          <w:noProof/>
          <w:lang w:val="lt-LT"/>
        </w:rPr>
        <w:t>ių techninė specifikacija</w:t>
      </w:r>
    </w:p>
    <w:p w14:paraId="208A5002" w14:textId="77777777" w:rsidR="00F10D85" w:rsidRPr="0068035C" w:rsidRDefault="00F10D85" w:rsidP="0009658D">
      <w:pPr>
        <w:widowControl w:val="0"/>
        <w:spacing w:after="0" w:line="276" w:lineRule="auto"/>
        <w:rPr>
          <w:rFonts w:ascii="Times New Roman" w:eastAsia="Times New Roman" w:hAnsi="Times New Roman" w:cs="Times New Roman"/>
          <w:b/>
          <w:bCs/>
          <w:noProof/>
          <w:lang w:val="lt-LT"/>
        </w:rPr>
      </w:pPr>
    </w:p>
    <w:tbl>
      <w:tblPr>
        <w:tblStyle w:val="TableGrid"/>
        <w:tblW w:w="11199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993"/>
        <w:gridCol w:w="2693"/>
        <w:gridCol w:w="992"/>
        <w:gridCol w:w="142"/>
        <w:gridCol w:w="3827"/>
        <w:gridCol w:w="2552"/>
      </w:tblGrid>
      <w:tr w:rsidR="007079B4" w:rsidRPr="0068035C" w14:paraId="25CC370D" w14:textId="77777777" w:rsidTr="005028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C1F1C" w14:textId="77777777" w:rsidR="005978BC" w:rsidRPr="0068035C" w:rsidRDefault="007079B4" w:rsidP="00971F48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bCs/>
                <w:noProof/>
                <w:lang w:val="lt-LT"/>
              </w:rPr>
              <w:t>Pirkimo dalies</w:t>
            </w:r>
          </w:p>
          <w:p w14:paraId="38B272D4" w14:textId="77777777" w:rsidR="007079B4" w:rsidRPr="0068035C" w:rsidRDefault="007079B4" w:rsidP="00971F48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bCs/>
                <w:noProof/>
                <w:lang w:val="lt-LT"/>
              </w:rPr>
              <w:t xml:space="preserve"> Nr.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EBFA05" w14:textId="77777777" w:rsidR="005978BC" w:rsidRPr="0068035C" w:rsidRDefault="007079B4" w:rsidP="0064652B">
            <w:pPr>
              <w:jc w:val="center"/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>P</w:t>
            </w:r>
            <w:r w:rsidR="005978BC" w:rsidRPr="0068035C">
              <w:rPr>
                <w:rFonts w:ascii="Times New Roman" w:hAnsi="Times New Roman"/>
                <w:b/>
                <w:noProof/>
                <w:lang w:val="lt-LT" w:eastAsia="lt-LT"/>
              </w:rPr>
              <w:t>avadinimas</w:t>
            </w:r>
          </w:p>
          <w:p w14:paraId="67E364D6" w14:textId="77777777" w:rsidR="007079B4" w:rsidRPr="0068035C" w:rsidRDefault="007079B4" w:rsidP="0064652B">
            <w:pPr>
              <w:jc w:val="center"/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 xml:space="preserve"> (specifikacija)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04979" w14:textId="77777777" w:rsidR="007079B4" w:rsidRPr="0068035C" w:rsidRDefault="009F63F9" w:rsidP="006A0D21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 xml:space="preserve">Orient. </w:t>
            </w:r>
            <w:r w:rsidR="005978BC" w:rsidRPr="0068035C">
              <w:rPr>
                <w:rFonts w:ascii="Times New Roman" w:hAnsi="Times New Roman"/>
                <w:b/>
                <w:noProof/>
                <w:lang w:val="lt-LT" w:eastAsia="lt-LT"/>
              </w:rPr>
              <w:t>k</w:t>
            </w: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>iekis</w:t>
            </w:r>
            <w:r w:rsidR="005978BC" w:rsidRPr="0068035C">
              <w:rPr>
                <w:rFonts w:ascii="Times New Roman" w:hAnsi="Times New Roman"/>
                <w:b/>
                <w:noProof/>
                <w:lang w:val="lt-LT" w:eastAsia="lt-LT"/>
              </w:rPr>
              <w:t>,</w:t>
            </w:r>
          </w:p>
          <w:p w14:paraId="352F77BB" w14:textId="77777777" w:rsidR="005978BC" w:rsidRPr="0068035C" w:rsidRDefault="005978BC" w:rsidP="006A0D21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>vnt.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1136D" w14:textId="77777777" w:rsidR="007079B4" w:rsidRPr="0068035C" w:rsidRDefault="007079B4" w:rsidP="0064652B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>Reikalaujamos parametrų reikšmės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33C47" w14:textId="77777777" w:rsidR="007079B4" w:rsidRPr="0068035C" w:rsidRDefault="007079B4" w:rsidP="0064652B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>Siūlomos parametrų reikšmės</w:t>
            </w:r>
          </w:p>
        </w:tc>
      </w:tr>
      <w:tr w:rsidR="00797296" w:rsidRPr="0068035C" w14:paraId="772BF671" w14:textId="77777777" w:rsidTr="005028A3">
        <w:trPr>
          <w:trHeight w:val="292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8BD99" w14:textId="77777777" w:rsidR="00797296" w:rsidRPr="0068035C" w:rsidRDefault="00797296" w:rsidP="00802D49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bCs/>
                <w:noProof/>
                <w:lang w:val="lt-LT"/>
              </w:rPr>
              <w:t xml:space="preserve">1. </w:t>
            </w:r>
          </w:p>
        </w:tc>
        <w:tc>
          <w:tcPr>
            <w:tcW w:w="76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E6230" w14:textId="77777777" w:rsidR="00797296" w:rsidRPr="0068035C" w:rsidRDefault="00797296" w:rsidP="005978BC">
            <w:p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>Pozicionavimo ir pagalbinių priemonių komplektas (1)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9897A" w14:textId="77777777" w:rsidR="00797296" w:rsidRPr="0068035C" w:rsidRDefault="00797296" w:rsidP="005978BC">
            <w:pPr>
              <w:rPr>
                <w:rFonts w:ascii="Times New Roman" w:hAnsi="Times New Roman"/>
                <w:b/>
                <w:noProof/>
                <w:lang w:val="lt-LT" w:eastAsia="lt-LT"/>
              </w:rPr>
            </w:pPr>
          </w:p>
        </w:tc>
      </w:tr>
      <w:tr w:rsidR="007079B4" w:rsidRPr="0068035C" w14:paraId="4613A14E" w14:textId="77777777" w:rsidTr="009042AC">
        <w:trPr>
          <w:trHeight w:val="3959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A472E" w14:textId="77777777" w:rsidR="007079B4" w:rsidRPr="0068035C" w:rsidRDefault="007079B4" w:rsidP="009042AC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1.1.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9B2E8" w14:textId="77777777" w:rsidR="007079B4" w:rsidRPr="0068035C" w:rsidRDefault="007079B4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Pozicionavimo pagalvių rinkinys</w:t>
            </w:r>
          </w:p>
          <w:p w14:paraId="0A417096" w14:textId="77777777" w:rsidR="007079B4" w:rsidRPr="0068035C" w:rsidRDefault="007079B4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  <w:p w14:paraId="0B88D92D" w14:textId="77777777" w:rsidR="007079B4" w:rsidRPr="0068035C" w:rsidRDefault="007079B4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Orientacinis pvz.:</w:t>
            </w:r>
          </w:p>
          <w:p w14:paraId="1C004D0C" w14:textId="77777777" w:rsidR="00155B37" w:rsidRPr="0068035C" w:rsidRDefault="00155B37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  <w:p w14:paraId="52987397" w14:textId="77777777" w:rsidR="007079B4" w:rsidRPr="0068035C" w:rsidRDefault="007079B4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85E84F8" wp14:editId="6D200BB6">
                  <wp:extent cx="890270" cy="433070"/>
                  <wp:effectExtent l="0" t="0" r="5080" b="5080"/>
                  <wp:docPr id="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433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D974478" w14:textId="77777777" w:rsidR="007079B4" w:rsidRPr="0068035C" w:rsidRDefault="007079B4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016E3B5C" wp14:editId="7CE7DDCF">
                  <wp:extent cx="796925" cy="640878"/>
                  <wp:effectExtent l="0" t="0" r="3175" b="6985"/>
                  <wp:docPr id="8679171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91714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160" cy="641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2A768C" w14:textId="77777777" w:rsidR="007079B4" w:rsidRPr="0068035C" w:rsidRDefault="007079B4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635408A" wp14:editId="23F9DA8E">
                  <wp:extent cx="847725" cy="652145"/>
                  <wp:effectExtent l="0" t="0" r="9525" b="0"/>
                  <wp:docPr id="2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652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B12D996" w14:textId="77777777" w:rsidR="007079B4" w:rsidRPr="0068035C" w:rsidRDefault="007079B4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  <w:p w14:paraId="2D322BBB" w14:textId="77777777" w:rsidR="007079B4" w:rsidRPr="0068035C" w:rsidRDefault="007079B4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46F69" w14:textId="77777777" w:rsidR="007079B4" w:rsidRPr="0068035C" w:rsidRDefault="006A0D21" w:rsidP="005028A3">
            <w:pPr>
              <w:jc w:val="center"/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2FE1E" w14:textId="77777777" w:rsidR="007079B4" w:rsidRPr="0068035C" w:rsidRDefault="007079B4" w:rsidP="00EE4920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1. Pozicionavimo pagalvių rinkinys pacientų patogiam ir saugiam pozicionavimui. Tinka naudoti sveikatos priežiūros įstaigoje.</w:t>
            </w:r>
          </w:p>
          <w:p w14:paraId="5F0B78D2" w14:textId="77777777" w:rsidR="007079B4" w:rsidRPr="0068035C" w:rsidRDefault="007079B4" w:rsidP="00EE4920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2. Rinkinio sudėtis: </w:t>
            </w:r>
          </w:p>
          <w:p w14:paraId="56270BC5" w14:textId="77777777" w:rsidR="007079B4" w:rsidRPr="0068035C" w:rsidRDefault="007079B4" w:rsidP="00E21DAC">
            <w:p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 xml:space="preserve">2.1. Pozicionavimo pagalvė. </w:t>
            </w:r>
          </w:p>
          <w:p w14:paraId="32FB6B98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2.1.1.Užtikrina patogią padėtį ir paskirsto spaudimą, tinka  galūnių ir kūno pozicionavimui.</w:t>
            </w:r>
          </w:p>
          <w:p w14:paraId="725B76B0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2.1.2. Išmatavimai (60×40) </w:t>
            </w: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±</w:t>
            </w: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 5 cm;</w:t>
            </w:r>
          </w:p>
          <w:p w14:paraId="39E5414A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2.1.3. Užpildyta polipropileno rutuliukais arba lygiaverte medžiaga. </w:t>
            </w:r>
          </w:p>
          <w:p w14:paraId="2B067765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2.1.4. Pagalvės užvalkalas nedegus, pralaidus orui ir atsparus vandeniui, lengvai valomas ir</w:t>
            </w:r>
            <w:r w:rsidR="00557F8D" w:rsidRPr="0068035C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Pr="0068035C">
              <w:rPr>
                <w:rFonts w:ascii="Times New Roman" w:hAnsi="Times New Roman"/>
                <w:noProof/>
                <w:lang w:val="lt-LT" w:eastAsia="lt-LT"/>
              </w:rPr>
              <w:t>dezinfekuojamas.</w:t>
            </w:r>
          </w:p>
          <w:p w14:paraId="321F2A6B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2.1.5. Galima autoklavuoti.</w:t>
            </w:r>
          </w:p>
          <w:p w14:paraId="70AB24B5" w14:textId="77777777" w:rsidR="007079B4" w:rsidRPr="0068035C" w:rsidRDefault="007079B4" w:rsidP="00E21DAC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>2.2. Universali pozicionavimo pagalvė</w:t>
            </w: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. </w:t>
            </w:r>
          </w:p>
          <w:p w14:paraId="70AC2BC9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2.2.1.Užtikrina patogią padėtį ir paskirsto spaudimą, tinka  galūnių ir kūno pozicionavimui.</w:t>
            </w:r>
          </w:p>
          <w:p w14:paraId="1818BDED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2.2.2. Išmatavimai (25×35) </w:t>
            </w: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±</w:t>
            </w: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 2 cm;</w:t>
            </w:r>
          </w:p>
          <w:p w14:paraId="083AE2FA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2.2.3. Užpildyta polipropileno rutuliukais arba lygiaverte medžiaga. </w:t>
            </w:r>
          </w:p>
          <w:p w14:paraId="562234EF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2.2.4. Pagalvės užvalkalas nedegus, pralaidus orui ir atsparus vandeniui, lengvai valomas ir dezinfekuojamas.</w:t>
            </w:r>
          </w:p>
          <w:p w14:paraId="7955A3CA" w14:textId="77777777" w:rsidR="007079B4" w:rsidRPr="0068035C" w:rsidRDefault="007079B4" w:rsidP="00CC2B8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2.2.5. Galima autoklavuoti.</w:t>
            </w:r>
          </w:p>
          <w:p w14:paraId="65797CF5" w14:textId="77777777" w:rsidR="007079B4" w:rsidRPr="0068035C" w:rsidRDefault="007079B4" w:rsidP="00B642D2">
            <w:p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 w:eastAsia="lt-LT"/>
              </w:rPr>
              <w:t>2.3. Pozicionavimo volas.</w:t>
            </w:r>
          </w:p>
          <w:p w14:paraId="00BBB786" w14:textId="77777777" w:rsidR="007079B4" w:rsidRPr="0068035C" w:rsidRDefault="007079B4" w:rsidP="00B642D2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2.3.1. Skirtas  kelio, kaklo ir kitų kūno dalių atramai ir pozicionavimui, taikomas skausmo terapijai, pragulų profilaktikai ir gydymui.</w:t>
            </w:r>
          </w:p>
          <w:p w14:paraId="3C7C2E1A" w14:textId="77777777" w:rsidR="007079B4" w:rsidRPr="0068035C" w:rsidRDefault="007079B4" w:rsidP="00B642D2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2.3.2. Ilgis 60–70 cm., skersmuo 18–22 cm.; </w:t>
            </w:r>
          </w:p>
          <w:p w14:paraId="03016B8D" w14:textId="77777777" w:rsidR="007079B4" w:rsidRPr="0068035C" w:rsidRDefault="007079B4" w:rsidP="00B642D2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2.3.3. Užpildas greitai prisitaikantis prie kūno formų, atsparus ilgalaikiam suspaudimui (viskoelastinės putos, mikropoliesterio granulės arba lygiavertė medžiaga).</w:t>
            </w:r>
          </w:p>
          <w:p w14:paraId="68879F77" w14:textId="77777777" w:rsidR="007079B4" w:rsidRPr="0068035C" w:rsidRDefault="007079B4" w:rsidP="00B642D2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2.3.4. Užvalkalas nedegus, pralaidus orui ir atsparus vandeniui, lengvai valomas ir dezinfekuojamas.</w:t>
            </w:r>
          </w:p>
          <w:p w14:paraId="35FD8E9F" w14:textId="77777777" w:rsidR="007079B4" w:rsidRPr="0068035C" w:rsidRDefault="007079B4" w:rsidP="00F850E3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lastRenderedPageBreak/>
              <w:t xml:space="preserve">2.3.5. Galima autoklavuoti; </w:t>
            </w:r>
          </w:p>
          <w:p w14:paraId="5B5533F0" w14:textId="77777777" w:rsidR="007079B4" w:rsidRPr="0068035C" w:rsidRDefault="007079B4" w:rsidP="00EC04E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>3. 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 w:eastAsia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 w:eastAsia="lt-LT"/>
              </w:rPr>
              <w:t>).</w:t>
            </w:r>
          </w:p>
          <w:p w14:paraId="6EB677A5" w14:textId="77777777" w:rsidR="007079B4" w:rsidRPr="0068035C" w:rsidRDefault="007079B4" w:rsidP="00BB2AAD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4. Rinkinys pateikiamas pilnai paruoštas naudojimui su užvalkalais ir užpildais. </w:t>
            </w:r>
          </w:p>
          <w:p w14:paraId="6918DFA3" w14:textId="77777777" w:rsidR="007079B4" w:rsidRPr="0068035C" w:rsidRDefault="007079B4" w:rsidP="004F6FE8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5.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Garantinis laikotarpis </w:t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t xml:space="preserve"> 24 mėnesiai</w:t>
            </w:r>
            <w:r w:rsidRPr="0068035C">
              <w:rPr>
                <w:rFonts w:ascii="Times New Roman" w:hAnsi="Times New Roman"/>
                <w:noProof/>
                <w:lang w:val="lt-LT" w:eastAsia="lt-LT"/>
              </w:rPr>
              <w:t xml:space="preserve"> visam gaminiui (užvalkalui, siūlėms/užsegimams ir užpildui).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8633A" w14:textId="77777777" w:rsidR="007079B4" w:rsidRPr="0068035C" w:rsidRDefault="007079B4" w:rsidP="004F6FE8">
            <w:pPr>
              <w:widowControl w:val="0"/>
              <w:spacing w:line="276" w:lineRule="auto"/>
              <w:rPr>
                <w:rFonts w:ascii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lastRenderedPageBreak/>
              <w:t xml:space="preserve"> </w:t>
            </w:r>
          </w:p>
        </w:tc>
      </w:tr>
      <w:tr w:rsidR="007079B4" w:rsidRPr="0068035C" w14:paraId="47BD44BF" w14:textId="77777777" w:rsidTr="005028A3">
        <w:trPr>
          <w:trHeight w:val="41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00347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1.2.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AA1BF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Pasunkintas šaukšas</w:t>
            </w:r>
          </w:p>
          <w:p w14:paraId="338BE60B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904FCAE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F5E5A07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pvz.:</w:t>
            </w:r>
          </w:p>
          <w:p w14:paraId="11B0AEF0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233F259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3424D0E" wp14:editId="6192F943">
                  <wp:extent cx="847725" cy="993775"/>
                  <wp:effectExtent l="0" t="0" r="9525" b="0"/>
                  <wp:docPr id="5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50CE8" w14:textId="77777777" w:rsidR="007079B4" w:rsidRPr="0068035C" w:rsidRDefault="006A0D21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   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D128C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1. Įrankis skirtas savarankiškam valgymui asmenims, kuriems reikalingas geresnis suėmimas ir judesių stabilizavimas. </w:t>
            </w:r>
          </w:p>
          <w:p w14:paraId="572D5EC6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2. Šaukšto galvutė ir kaklelis – nerūdijantis plienas tinkamas sąlyčiui su maistu (AISI 304/420/430 arba lygiavertis); </w:t>
            </w:r>
          </w:p>
          <w:p w14:paraId="0299AA93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Rankena – ergonomiška, iš gumos arba lygiavertės medžiagos; rankenos paviršius neslystantis, tekstūruotas arba padengtas neslidžia medžiaga. Kraštai lygūs, be aštrių briaunų.</w:t>
            </w:r>
          </w:p>
          <w:p w14:paraId="5C31784E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Kaklelis lenkiamas į kairę/dešinę be specialių įrankių ir išlaiko nustatytą padėtį (min. ±30° nuo ašies).</w:t>
            </w:r>
          </w:p>
          <w:p w14:paraId="70E13D4C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Ilgis: 18-22 cm.</w:t>
            </w:r>
          </w:p>
          <w:p w14:paraId="0BF99236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Rankenos skersmuo: 3,0–3,5 cm., rankenos ilgis 11-15 cm.</w:t>
            </w:r>
          </w:p>
          <w:p w14:paraId="006AD001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Bendras svoris (pasunkintas): 100 –170 g (didžioji svorio dalis koncentruota rankenoje).</w:t>
            </w:r>
          </w:p>
          <w:p w14:paraId="1CBA5430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Įrankiai be latekso, ftalatų ir BPA.</w:t>
            </w:r>
          </w:p>
          <w:p w14:paraId="333C7428" w14:textId="77777777" w:rsidR="007079B4" w:rsidRPr="0068035C" w:rsidRDefault="007079B4" w:rsidP="0008628E">
            <w:pPr>
              <w:ind w:right="-111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Galima plauti indaplovėje (≥60 °C) ir dezinfekuoti.</w:t>
            </w:r>
          </w:p>
          <w:p w14:paraId="3140E2C9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2148F65A" w14:textId="77777777" w:rsidR="007079B4" w:rsidRPr="0068035C" w:rsidRDefault="007079B4" w:rsidP="004F6FE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11. Garantinis laikotarpis </w:t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t xml:space="preserve"> 24 mėnesiai.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F94CE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19C6436" w14:textId="77777777" w:rsidR="007079B4" w:rsidRPr="0068035C" w:rsidRDefault="007079B4" w:rsidP="007A7308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326B989E" w14:textId="77777777" w:rsidTr="005028A3">
        <w:trPr>
          <w:trHeight w:val="41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31C5E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1.3.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418D7" w14:textId="77777777" w:rsidR="007079B4" w:rsidRPr="0068035C" w:rsidRDefault="007079B4" w:rsidP="00D42BD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Palengvinti valgymo įrankiai</w:t>
            </w:r>
          </w:p>
          <w:p w14:paraId="4019D004" w14:textId="77777777" w:rsidR="007079B4" w:rsidRPr="0068035C" w:rsidRDefault="007079B4" w:rsidP="00D42BD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94DF01C" w14:textId="77777777" w:rsidR="007079B4" w:rsidRPr="0068035C" w:rsidRDefault="007079B4" w:rsidP="00D42BD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</w:t>
            </w:r>
            <w:r w:rsidR="009042AC" w:rsidRPr="0068035C">
              <w:rPr>
                <w:rFonts w:ascii="Times New Roman" w:hAnsi="Times New Roman"/>
                <w:noProof/>
                <w:lang w:val="lt-LT"/>
              </w:rPr>
              <w:t>:</w:t>
            </w:r>
          </w:p>
          <w:p w14:paraId="7E014706" w14:textId="77777777" w:rsidR="007079B4" w:rsidRPr="0068035C" w:rsidRDefault="007079B4" w:rsidP="00D42BD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5E715DBF" wp14:editId="3E26637F">
                  <wp:extent cx="1213485" cy="981710"/>
                  <wp:effectExtent l="0" t="0" r="5715" b="8890"/>
                  <wp:docPr id="6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981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20E9DC1" w14:textId="77777777" w:rsidR="007079B4" w:rsidRPr="0068035C" w:rsidRDefault="007079B4" w:rsidP="00D42BD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6B03B" w14:textId="77777777" w:rsidR="007079B4" w:rsidRPr="0068035C" w:rsidRDefault="006A0D21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 xml:space="preserve">   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3AD56" w14:textId="77777777" w:rsidR="007079B4" w:rsidRPr="0068035C" w:rsidRDefault="007079B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Skirta savarankiškam valgymui asmenims, kuriems reikalingas geresnis suėmimas ir judesių stabilizavimas (ergonomiškas, neslystantis suėmimas).</w:t>
            </w:r>
          </w:p>
          <w:p w14:paraId="04FD9749" w14:textId="77777777" w:rsidR="007079B4" w:rsidRPr="0068035C" w:rsidRDefault="007079B4" w:rsidP="006261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2. Keturių dalių rinkinys: peilis su dantytais ašmenimis, šakutė, šaukštas, šaukštelis.</w:t>
            </w:r>
          </w:p>
          <w:p w14:paraId="0FA1733C" w14:textId="77777777" w:rsidR="007079B4" w:rsidRPr="0068035C" w:rsidRDefault="007079B4" w:rsidP="006261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Įrankių darbinės dalys – nerūdijantis plienas, tinkamas sąlyčiui su maistu (AISI 304/420/430 ar lygiavertis)</w:t>
            </w:r>
          </w:p>
          <w:p w14:paraId="3FCE829D" w14:textId="77777777" w:rsidR="007079B4" w:rsidRPr="0068035C" w:rsidRDefault="007079B4" w:rsidP="006261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Rankenos – iš tvirtos plastiko/elastomero medžiagos (PP, TPE ar lygiavertė), neslystančiu paviršiumi.</w:t>
            </w:r>
          </w:p>
          <w:p w14:paraId="70759540" w14:textId="77777777" w:rsidR="007079B4" w:rsidRPr="0068035C" w:rsidRDefault="007079B4" w:rsidP="006261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Įrankių rankenos skersmuo: 2,8-3,5 cm., ilgis 11-15 cm.</w:t>
            </w:r>
          </w:p>
          <w:p w14:paraId="69EBBEBE" w14:textId="77777777" w:rsidR="007079B4" w:rsidRPr="0068035C" w:rsidRDefault="007079B4" w:rsidP="006261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Svoris (kiekvieno įrankio): 45–60 g.</w:t>
            </w:r>
          </w:p>
          <w:p w14:paraId="14018107" w14:textId="77777777" w:rsidR="007079B4" w:rsidRPr="0068035C" w:rsidRDefault="007079B4" w:rsidP="006261A1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Rankenos forma leidžia tvirtą suėmimą ir neutralų riešo kampą.</w:t>
            </w:r>
          </w:p>
          <w:p w14:paraId="18BFA2A4" w14:textId="77777777" w:rsidR="007079B4" w:rsidRPr="0068035C" w:rsidRDefault="007079B4" w:rsidP="006261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Įrankiai Be latekso, ftalatų ir BPA.</w:t>
            </w:r>
          </w:p>
          <w:p w14:paraId="0ACF30CB" w14:textId="77777777" w:rsidR="007079B4" w:rsidRPr="0068035C" w:rsidRDefault="007079B4" w:rsidP="0008628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Galima plauti indaplovėje (≥60 °C) ir dezinfekuoti.</w:t>
            </w:r>
          </w:p>
          <w:p w14:paraId="498F8C99" w14:textId="77777777" w:rsidR="007079B4" w:rsidRPr="0068035C" w:rsidRDefault="007079B4" w:rsidP="006261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2311B3E8" w14:textId="77777777" w:rsidR="007079B4" w:rsidRPr="0068035C" w:rsidRDefault="007079B4" w:rsidP="004F6FE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11. Garantinis laikotarpis </w:t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t xml:space="preserve"> 24 mėnesiai.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F9B74" w14:textId="77777777" w:rsidR="007079B4" w:rsidRPr="0068035C" w:rsidRDefault="007079B4" w:rsidP="001C557B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09621295" w14:textId="77777777" w:rsidTr="005028A3">
        <w:trPr>
          <w:trHeight w:val="41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AB964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1.4.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722EB" w14:textId="77777777" w:rsidR="007079B4" w:rsidRPr="0068035C" w:rsidRDefault="007079B4" w:rsidP="00D42BD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Puodelis su išpjova nosiai</w:t>
            </w:r>
          </w:p>
          <w:p w14:paraId="6E43794B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D912FFA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</w:t>
            </w:r>
            <w:r w:rsidR="009042AC" w:rsidRPr="0068035C">
              <w:rPr>
                <w:rFonts w:ascii="Times New Roman" w:hAnsi="Times New Roman"/>
                <w:noProof/>
                <w:lang w:val="lt-LT"/>
              </w:rPr>
              <w:t>:</w:t>
            </w:r>
          </w:p>
          <w:p w14:paraId="35EA5BDE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1C3C352" wp14:editId="2E2905DE">
                  <wp:extent cx="633730" cy="902335"/>
                  <wp:effectExtent l="0" t="0" r="0" b="0"/>
                  <wp:docPr id="7" name="Paveikslėli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" cy="902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32983" w14:textId="77777777" w:rsidR="007079B4" w:rsidRPr="0068035C" w:rsidRDefault="006A0D21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  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C8CF0" w14:textId="77777777" w:rsidR="007079B4" w:rsidRPr="0068035C" w:rsidRDefault="007079B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Skirtas skysčiams gerti asmenims, kuriems reikalingas palengvintas gėrimas nepalenkiant galvos atgal (su išpjova nosiai).</w:t>
            </w:r>
          </w:p>
          <w:p w14:paraId="3AE7A0E4" w14:textId="77777777" w:rsidR="007079B4" w:rsidRPr="0068035C" w:rsidRDefault="007079B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Kraštai lygūs, be aštrių briaunų; paviršius neporėtas.</w:t>
            </w:r>
          </w:p>
          <w:p w14:paraId="63140C2A" w14:textId="77777777" w:rsidR="007079B4" w:rsidRPr="0068035C" w:rsidRDefault="007079B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Talpa  200- 250 ml</w:t>
            </w:r>
          </w:p>
          <w:p w14:paraId="13239016" w14:textId="77777777" w:rsidR="007079B4" w:rsidRPr="0068035C" w:rsidRDefault="007079B4" w:rsidP="00C043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Medžiaga plastikas, tinkamas sąlyčiui su maistu arba lygiavertė medžiaga. Be BPA, ftalatų ir latekso.</w:t>
            </w:r>
          </w:p>
          <w:p w14:paraId="565B53E3" w14:textId="77777777" w:rsidR="007079B4" w:rsidRPr="0068035C" w:rsidRDefault="007079B4" w:rsidP="00C043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Galima plauti indaplovėje (≥ 60 °C) ir dezinfekuoti.</w:t>
            </w:r>
          </w:p>
          <w:p w14:paraId="08AE18A4" w14:textId="77777777" w:rsidR="007079B4" w:rsidRPr="0068035C" w:rsidRDefault="007079B4" w:rsidP="00C043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6. Gali būti autoklavuojamas iki 130 °C, </w:t>
            </w:r>
          </w:p>
          <w:p w14:paraId="19F3F1A5" w14:textId="77777777" w:rsidR="007079B4" w:rsidRPr="0068035C" w:rsidRDefault="007079B4" w:rsidP="00C043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3E8A04E8" w14:textId="77777777" w:rsidR="007079B4" w:rsidRPr="0068035C" w:rsidRDefault="007079B4" w:rsidP="004F6FE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8. Garantinis laikotarpis </w:t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t xml:space="preserve"> 24 mėnesiai.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B1A70" w14:textId="77777777" w:rsidR="007079B4" w:rsidRPr="0068035C" w:rsidRDefault="007079B4" w:rsidP="00C0431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5A5ADE29" w14:textId="77777777" w:rsidTr="005028A3">
        <w:trPr>
          <w:trHeight w:val="41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F9415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1.5.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094B6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Neslystantis kilimėlis</w:t>
            </w:r>
          </w:p>
          <w:p w14:paraId="0EA5F4F8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FB38252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</w:t>
            </w:r>
            <w:r w:rsidR="009042AC" w:rsidRPr="0068035C">
              <w:rPr>
                <w:rFonts w:ascii="Times New Roman" w:hAnsi="Times New Roman"/>
                <w:noProof/>
                <w:lang w:val="lt-LT"/>
              </w:rPr>
              <w:t>:</w:t>
            </w:r>
          </w:p>
          <w:p w14:paraId="749B4E6A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6D2F0C2" wp14:editId="156B3DE3">
                  <wp:extent cx="1213485" cy="701040"/>
                  <wp:effectExtent l="0" t="0" r="5715" b="3810"/>
                  <wp:docPr id="8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701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C356B" w14:textId="77777777" w:rsidR="007079B4" w:rsidRPr="0068035C" w:rsidRDefault="0069361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  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9F58E" w14:textId="77777777" w:rsidR="007079B4" w:rsidRPr="0068035C" w:rsidRDefault="007079B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Stačiakampio formos neslystantis kilimėlis (padėkliukas), skirtas naudoti ant lygių paviršių (stalo, stalviršio ir pan.) stabiliai padėti daiktus (pvz., lėkštę, puodelį, smulkiosios motorikos priemones), kad jie neslystų.</w:t>
            </w:r>
          </w:p>
          <w:p w14:paraId="188E1E75" w14:textId="77777777" w:rsidR="007079B4" w:rsidRPr="0068035C" w:rsidRDefault="007079B4" w:rsidP="00C6301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2. Dydis: (25 × 35) ±2 cm, </w:t>
            </w:r>
          </w:p>
          <w:p w14:paraId="1F332820" w14:textId="77777777" w:rsidR="007079B4" w:rsidRPr="0068035C" w:rsidRDefault="007079B4" w:rsidP="00C6301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Kraštai užapvalinti, paviršiai lygūs, be aštrių briaunų.</w:t>
            </w:r>
          </w:p>
          <w:p w14:paraId="08972141" w14:textId="77777777" w:rsidR="007079B4" w:rsidRPr="0068035C" w:rsidRDefault="007079B4" w:rsidP="00C6301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4. Medžiaga PVC arba lygiavertė neslystanti, elastinė medžiaga.</w:t>
            </w:r>
          </w:p>
          <w:p w14:paraId="28E374FC" w14:textId="77777777" w:rsidR="007079B4" w:rsidRPr="0068035C" w:rsidRDefault="007079B4" w:rsidP="00C63011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Dviejų pusių neslystantis (padidintas sukibimas).</w:t>
            </w:r>
          </w:p>
          <w:p w14:paraId="390BAE21" w14:textId="77777777" w:rsidR="007079B4" w:rsidRPr="0068035C" w:rsidRDefault="007079B4" w:rsidP="00C6301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Užtikrina stabilų sukibimą su dažniausiai pasitaikančiais lygiais paviršiais (laminatas, plastikas, metalas). Nenaudojamos lipnios medžiagos; nepalieka lipnių ar spalvotų likučių ant paviršių.</w:t>
            </w:r>
          </w:p>
          <w:p w14:paraId="102405E0" w14:textId="77777777" w:rsidR="007079B4" w:rsidRPr="0068035C" w:rsidRDefault="007079B4" w:rsidP="00C6301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Storis ne mažiau kaip 1,5 mm.</w:t>
            </w:r>
          </w:p>
          <w:p w14:paraId="51022CB4" w14:textId="77777777" w:rsidR="007079B4" w:rsidRPr="0068035C" w:rsidRDefault="007079B4" w:rsidP="00480CA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Plaunamas, dezinfekuojamas, atsparus ≥60 °C plovimui.</w:t>
            </w:r>
          </w:p>
          <w:p w14:paraId="5B79D66C" w14:textId="77777777" w:rsidR="007079B4" w:rsidRPr="0068035C" w:rsidRDefault="007079B4" w:rsidP="00480CA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Be BPA, ftalatų ir latekso.</w:t>
            </w:r>
          </w:p>
          <w:p w14:paraId="6C23CFB0" w14:textId="77777777" w:rsidR="007079B4" w:rsidRPr="0068035C" w:rsidRDefault="007079B4" w:rsidP="00480CA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34E386B4" w14:textId="77777777" w:rsidR="007079B4" w:rsidRPr="0068035C" w:rsidRDefault="007079B4" w:rsidP="004F6FE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11. Garantinis laikotarpis </w:t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t xml:space="preserve"> 24 mėnesiai.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3734C" w14:textId="77777777" w:rsidR="007079B4" w:rsidRPr="0068035C" w:rsidRDefault="007079B4" w:rsidP="0079477A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2AD8A857" w14:textId="77777777" w:rsidTr="005028A3">
        <w:trPr>
          <w:trHeight w:val="41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9A388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1.6.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39409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Stalo įrankių laikiklis vaikams</w:t>
            </w:r>
          </w:p>
          <w:p w14:paraId="2EE31262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8450FD8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</w:t>
            </w:r>
            <w:r w:rsidR="009042AC" w:rsidRPr="0068035C">
              <w:rPr>
                <w:rFonts w:ascii="Times New Roman" w:hAnsi="Times New Roman"/>
                <w:noProof/>
                <w:lang w:val="lt-LT"/>
              </w:rPr>
              <w:t>:</w:t>
            </w:r>
          </w:p>
          <w:p w14:paraId="6C7DADEE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E31E73C" wp14:editId="6B80C45B">
                  <wp:extent cx="1213485" cy="597535"/>
                  <wp:effectExtent l="0" t="0" r="5715" b="0"/>
                  <wp:docPr id="15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597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662D9" w14:textId="77777777" w:rsidR="007079B4" w:rsidRPr="0068035C" w:rsidRDefault="0069361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  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ADB26" w14:textId="77777777" w:rsidR="007079B4" w:rsidRPr="0068035C" w:rsidRDefault="007079B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Pagalbinė priemonė vaikams patogiau laikyti stalo įrankius: įrankis įdedamas į įsiūtą kišenėlę, laikiklis tvirtinamas prie plaštakos/ riešo dirželiu, kad pagerėtų suėmimas ir kontrolė.</w:t>
            </w:r>
          </w:p>
          <w:p w14:paraId="7C06231B" w14:textId="77777777" w:rsidR="007079B4" w:rsidRPr="0068035C" w:rsidRDefault="007079B4" w:rsidP="00575A9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Kišenėlė įrankiui tinka rankenoms iki 13 mm pločio, 3 mm storio; gylis ≥40 mm.</w:t>
            </w:r>
          </w:p>
          <w:p w14:paraId="127DCF01" w14:textId="77777777" w:rsidR="007079B4" w:rsidRPr="0068035C" w:rsidRDefault="007079B4" w:rsidP="00432161">
            <w:pPr>
              <w:ind w:right="33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Universalus (kairės/dešinės) naudojimas.</w:t>
            </w:r>
          </w:p>
          <w:p w14:paraId="7F7B0724" w14:textId="77777777" w:rsidR="007079B4" w:rsidRPr="0068035C" w:rsidRDefault="007079B4" w:rsidP="00575A9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6. XS arba lygiavertis dydis (riešo apimtis </w:t>
            </w:r>
          </w:p>
          <w:p w14:paraId="2DCDEF9C" w14:textId="77777777" w:rsidR="007079B4" w:rsidRPr="0068035C" w:rsidRDefault="007079B4" w:rsidP="00575A9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10–16 cm)</w:t>
            </w:r>
          </w:p>
          <w:p w14:paraId="506DED24" w14:textId="77777777" w:rsidR="007079B4" w:rsidRPr="0068035C" w:rsidRDefault="007079B4" w:rsidP="00575A9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Pagamintas i</w:t>
            </w:r>
            <w:r w:rsidR="0073760E" w:rsidRPr="0068035C">
              <w:rPr>
                <w:rFonts w:ascii="Times New Roman" w:hAnsi="Times New Roman"/>
                <w:noProof/>
                <w:lang w:val="lt-LT"/>
              </w:rPr>
              <w:t>š tvirtos, neslidžios tekstilės.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Be latekso, ftalatų ir BPA.</w:t>
            </w:r>
          </w:p>
          <w:p w14:paraId="242F6422" w14:textId="77777777" w:rsidR="007079B4" w:rsidRPr="0068035C" w:rsidRDefault="007079B4" w:rsidP="00575A9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Siūlės sutvirtintos, neerzinančios odos (paslėptos ar užbaigtos kraštų juostele).</w:t>
            </w:r>
          </w:p>
          <w:p w14:paraId="49212EF6" w14:textId="77777777" w:rsidR="007079B4" w:rsidRPr="0068035C" w:rsidRDefault="007079B4" w:rsidP="00575A9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Reguliuojamas kibios juostos (Velcro tipo) arba lygiaverte sistema; laikosi įprastų judesių metu, neatsisega savaime.</w:t>
            </w:r>
          </w:p>
          <w:p w14:paraId="19137F91" w14:textId="77777777" w:rsidR="007079B4" w:rsidRPr="0068035C" w:rsidRDefault="007079B4" w:rsidP="00575A9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Su oda kontaktuojančios vietos be aštrių/ kietų detalių.</w:t>
            </w:r>
          </w:p>
          <w:p w14:paraId="1C119C3E" w14:textId="77777777" w:rsidR="007079B4" w:rsidRPr="0068035C" w:rsidRDefault="007079B4" w:rsidP="00575A9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11. Medžiagos, skirtos ilgalaikiam odos kontaktui, turi būti biologiškai suderinamos.</w:t>
            </w:r>
          </w:p>
          <w:p w14:paraId="6AA3C3B3" w14:textId="77777777" w:rsidR="007079B4" w:rsidRPr="0068035C" w:rsidRDefault="007079B4" w:rsidP="00CA27BB">
            <w:pPr>
              <w:ind w:right="-253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12. Skalbiamas ≥40 °C; dezinfekuojamas.</w:t>
            </w:r>
          </w:p>
          <w:p w14:paraId="27978751" w14:textId="77777777" w:rsidR="007079B4" w:rsidRPr="0068035C" w:rsidRDefault="007079B4" w:rsidP="004321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13.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7B2EE75E" w14:textId="77777777" w:rsidR="007079B4" w:rsidRPr="0068035C" w:rsidRDefault="007079B4" w:rsidP="004F6FE8">
            <w:pPr>
              <w:ind w:right="-253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14. Garantinis laikotarpis </w:t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t xml:space="preserve"> 24 mėnesiai.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F0326" w14:textId="77777777" w:rsidR="007079B4" w:rsidRPr="0068035C" w:rsidRDefault="007079B4" w:rsidP="0079477A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52A6B859" w14:textId="77777777" w:rsidTr="005028A3">
        <w:trPr>
          <w:trHeight w:val="41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EDBC9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1.7.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2811E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Plastikinė lėkštė su neslystančiu pagrindu</w:t>
            </w:r>
          </w:p>
          <w:p w14:paraId="3020203C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B816A72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</w:t>
            </w:r>
            <w:r w:rsidR="009042AC" w:rsidRPr="0068035C">
              <w:rPr>
                <w:rFonts w:ascii="Times New Roman" w:hAnsi="Times New Roman"/>
                <w:noProof/>
                <w:lang w:val="lt-LT"/>
              </w:rPr>
              <w:t>:</w:t>
            </w:r>
          </w:p>
          <w:p w14:paraId="0EDD90A7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5F9D5EA" wp14:editId="1C90396B">
                  <wp:extent cx="1213485" cy="786765"/>
                  <wp:effectExtent l="0" t="0" r="5715" b="0"/>
                  <wp:docPr id="16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786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30618" w14:textId="77777777" w:rsidR="007079B4" w:rsidRPr="0068035C" w:rsidRDefault="0069361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  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DC619" w14:textId="77777777" w:rsidR="007079B4" w:rsidRPr="0068035C" w:rsidRDefault="007079B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Semtuvo formos lėkštė su paaukštinta atbraila vienoje pusėje, skirta palengvinti maisto sėmimą. Lėkštės stabilumas užtikrinamas naudojant prisisiurbiantį pagrindą.</w:t>
            </w:r>
          </w:p>
          <w:p w14:paraId="6B757ED4" w14:textId="77777777" w:rsidR="007079B4" w:rsidRPr="0068035C" w:rsidRDefault="007079B4" w:rsidP="00EC0E5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2.  Lėkštės skersmuo: 24 ±2 cm; paaukštintos atbrailos aukštis: 6-7 cm vienoje lėkštės pusėje; </w:t>
            </w:r>
          </w:p>
          <w:p w14:paraId="158F6B60" w14:textId="77777777" w:rsidR="007079B4" w:rsidRPr="0068035C" w:rsidRDefault="007079B4" w:rsidP="00EC0E5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Kraštai lygūs, be aštrių briaunų.</w:t>
            </w:r>
          </w:p>
          <w:p w14:paraId="3A170C21" w14:textId="77777777" w:rsidR="007079B4" w:rsidRPr="0068035C" w:rsidRDefault="007079B4" w:rsidP="00EC0E5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Pagrindas prisisiurbiantis, nuimamas, su atlaisvinimo ausėle, nepalieka žymių ar lipnių likučių.</w:t>
            </w:r>
          </w:p>
          <w:p w14:paraId="2139280E" w14:textId="77777777" w:rsidR="007079B4" w:rsidRPr="0068035C" w:rsidRDefault="007079B4" w:rsidP="00EC0E5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Lėkštė pagaminta iš plastiko tinkamo kontaktui su maistu; be BPA, ftalatų, latekso.</w:t>
            </w:r>
          </w:p>
          <w:p w14:paraId="28C2614D" w14:textId="77777777" w:rsidR="007079B4" w:rsidRPr="0068035C" w:rsidRDefault="007079B4" w:rsidP="00EC0E5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Galima plauti indaplovėje (≥60 °C)</w:t>
            </w:r>
          </w:p>
          <w:p w14:paraId="441B9400" w14:textId="77777777" w:rsidR="007079B4" w:rsidRPr="0068035C" w:rsidRDefault="007079B4" w:rsidP="00EC0E5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Lėkštė tinkama mikrobangų krosnelei.</w:t>
            </w:r>
          </w:p>
          <w:p w14:paraId="71099359" w14:textId="77777777" w:rsidR="007079B4" w:rsidRPr="0068035C" w:rsidRDefault="007079B4" w:rsidP="00EC0E5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Paviršiai lengvai valomi, dezinfekuojami.</w:t>
            </w:r>
          </w:p>
          <w:p w14:paraId="1766A4E3" w14:textId="77777777" w:rsidR="007079B4" w:rsidRPr="0068035C" w:rsidRDefault="007079B4" w:rsidP="00EC0E5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57D04D23" w14:textId="77777777" w:rsidR="007079B4" w:rsidRPr="0068035C" w:rsidRDefault="007079B4" w:rsidP="004F6FE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11. Garantinis laikotarpis </w:t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t xml:space="preserve"> 24 mėnesiai.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C2C27" w14:textId="77777777" w:rsidR="007079B4" w:rsidRPr="0068035C" w:rsidRDefault="007079B4" w:rsidP="0079477A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4C1B7EA9" w14:textId="77777777" w:rsidTr="005028A3">
        <w:trPr>
          <w:trHeight w:val="41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B02A0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1.8.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09B3B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Prekių pristatymas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FD782" w14:textId="77777777" w:rsidR="007079B4" w:rsidRPr="0068035C" w:rsidRDefault="002719E5" w:rsidP="002719E5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B9575" w14:textId="77777777" w:rsidR="007079B4" w:rsidRPr="0068035C" w:rsidRDefault="007079B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Prekių pristatymo išlaidos įskaičiuotos į pasiūlymo kainą.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16D51" w14:textId="77777777" w:rsidR="007079B4" w:rsidRPr="0068035C" w:rsidRDefault="007079B4" w:rsidP="0079477A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5367844E" w14:textId="77777777" w:rsidTr="005028A3">
        <w:trPr>
          <w:trHeight w:val="41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7091D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1.9.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570B5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Kartu su prekėmis pateikiama dokumentacija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19B0E" w14:textId="77777777" w:rsidR="007079B4" w:rsidRPr="0068035C" w:rsidRDefault="002719E5" w:rsidP="002719E5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656FA" w14:textId="77777777" w:rsidR="007079B4" w:rsidRPr="0068035C" w:rsidRDefault="007079B4" w:rsidP="00F2404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Kartu su prekėmis pateikiama naudojimo ir priežiūros instrukcija lietuvių kalba.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3AE6D" w14:textId="77777777" w:rsidR="007079B4" w:rsidRPr="0068035C" w:rsidRDefault="007079B4" w:rsidP="0079477A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9042AC" w:rsidRPr="0068035C" w14:paraId="6268CB29" w14:textId="77777777" w:rsidTr="00DC56A3">
        <w:trPr>
          <w:trHeight w:val="364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B9614" w14:textId="77777777" w:rsidR="009042AC" w:rsidRPr="0068035C" w:rsidRDefault="009042AC" w:rsidP="0009658D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2.</w:t>
            </w:r>
          </w:p>
        </w:tc>
        <w:tc>
          <w:tcPr>
            <w:tcW w:w="76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94CC3" w14:textId="77777777" w:rsidR="009042AC" w:rsidRPr="0068035C" w:rsidRDefault="009042AC" w:rsidP="00F24045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Pozicionavimo ir pagalbinių priemonių komplektas (2)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2CA53" w14:textId="77777777" w:rsidR="009042AC" w:rsidRPr="0068035C" w:rsidRDefault="009042AC" w:rsidP="0079477A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0B69F45B" w14:textId="77777777" w:rsidTr="009042AC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6CB25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C2FD1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Reguliuojamo aukščio stalas</w:t>
            </w:r>
          </w:p>
          <w:p w14:paraId="0EF35BEA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919E492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</w:t>
            </w:r>
            <w:r w:rsidR="00AB12F5" w:rsidRPr="0068035C">
              <w:rPr>
                <w:rFonts w:ascii="Times New Roman" w:hAnsi="Times New Roman"/>
                <w:noProof/>
                <w:lang w:val="lt-LT"/>
              </w:rPr>
              <w:t>:</w:t>
            </w:r>
          </w:p>
          <w:p w14:paraId="6162703B" w14:textId="77777777" w:rsidR="00AB12F5" w:rsidRPr="0068035C" w:rsidRDefault="00AB12F5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878744F" w14:textId="77777777" w:rsidR="007079B4" w:rsidRPr="0068035C" w:rsidRDefault="007079B4" w:rsidP="00EE492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3F77551" wp14:editId="275C8E27">
                  <wp:extent cx="1316990" cy="944880"/>
                  <wp:effectExtent l="0" t="0" r="0" b="7620"/>
                  <wp:docPr id="17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944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2AB40" w14:textId="77777777" w:rsidR="007079B4" w:rsidRPr="0068035C" w:rsidRDefault="002719E5" w:rsidP="002719E5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0AB10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Aukštis reguliuojamas ne siauresniame diapazone nei 620 -1200 mm.</w:t>
            </w:r>
          </w:p>
          <w:p w14:paraId="16EF6579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Stalviršio matmenys: plotis 800 ± 20 mm.; ilgis 1200 ± 20 mm.;</w:t>
            </w:r>
          </w:p>
          <w:p w14:paraId="79149291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Funkcinė stalo apkrova ne mažiau, kaip 100 kg.</w:t>
            </w:r>
          </w:p>
          <w:p w14:paraId="2547CD0C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Aukščio reguliavimo greitis 30 mm/s ±2 mm/s.</w:t>
            </w:r>
          </w:p>
          <w:p w14:paraId="4E920F50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Stalviršis iš laminuotos medžio drožlių (arba lygiavertės) plokštės, atsparios smūgiams.</w:t>
            </w:r>
          </w:p>
          <w:p w14:paraId="5462549E" w14:textId="77777777" w:rsidR="007079B4" w:rsidRPr="0068035C" w:rsidRDefault="007079B4" w:rsidP="00B6227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Plokštės storis ne mažiau kaip 25 mm, plokštės briauna ne mažiau kaip 2 mm.</w:t>
            </w:r>
          </w:p>
          <w:p w14:paraId="5B550218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Stalviršio spalvų pasirinkimas iš ne mažiau kaip 3 spalvų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pasirenkama užsakymo metu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673E449C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8. Stalo pagrindą sudaro metalinis karkasas, prie kurio montuojamas stalviršis. </w:t>
            </w:r>
          </w:p>
          <w:p w14:paraId="5ADAF21B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Maitinimo laido ilgis ne mažiau kaip 3m.</w:t>
            </w:r>
          </w:p>
          <w:p w14:paraId="1C86E30E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10. Stalo rėmas metalinis (arba lygiavertės medžiagos), dažytas milteliniu (arba lygiaverčiu) būdu, atsparus smūgiams.</w:t>
            </w:r>
          </w:p>
          <w:p w14:paraId="7DC1637A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11. Stalo metalinių dalių spalvų pasirinkimas ne mažiau kaip iš 3 spalvų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pasirenkama užsakymo metu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7F1245E3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12. Jungimo varžtai turi būti metaliniai, antgaliai plastmasiniai/plastikiniai, prisukami savisriegiais arba kniedijami prie metalinio korpuso.</w:t>
            </w:r>
          </w:p>
          <w:p w14:paraId="7B101E5B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13. Visos judamos ir reguliuojamos dalys turi būti sukonstruotos taip, kad naudojant nesužalotų vartotojo.</w:t>
            </w:r>
          </w:p>
          <w:p w14:paraId="346983DE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14. Stalo aukštis reguliuojamas mygtuko (-ų) valdymo pulteliu arba lygiaverčiu būdu.</w:t>
            </w:r>
          </w:p>
          <w:p w14:paraId="4EF4AA66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15. Stalviršio kėlimo mechanizmas: elektrinis su automatine kliūties atpažinimo funkcija.</w:t>
            </w:r>
          </w:p>
          <w:p w14:paraId="1B39E13A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16. Triukšmo lygis kėlimo metu &lt;55 dB.</w:t>
            </w:r>
          </w:p>
          <w:p w14:paraId="16821D34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17. Turi būti reguliuojami ±10 mm kojų padėkliukai  grindų nelygumams išlyginti</w:t>
            </w:r>
          </w:p>
          <w:p w14:paraId="18A71109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18. Visi paviršiai be aštrių briaunų, atsparūs dezinfekavimo ir valymo priemonėms.</w:t>
            </w:r>
          </w:p>
          <w:p w14:paraId="5C454223" w14:textId="77777777" w:rsidR="007079B4" w:rsidRPr="0068035C" w:rsidRDefault="007079B4" w:rsidP="00963E4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19. Maitinimas iš 230V, 50 Hz elektros tinklo. </w:t>
            </w:r>
          </w:p>
          <w:p w14:paraId="68071792" w14:textId="77777777" w:rsidR="007079B4" w:rsidRPr="0068035C" w:rsidRDefault="007079B4" w:rsidP="00E3668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20.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73203A97" w14:textId="77777777" w:rsidR="007079B4" w:rsidRPr="0068035C" w:rsidRDefault="007079B4" w:rsidP="00BA554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20. Garantinis laikotarpis </w:t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sz w:val="24"/>
                <w:szCs w:val="24"/>
                <w:lang w:val="lt-LT"/>
              </w:rPr>
              <w:t xml:space="preserve"> 60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4AB0B" w14:textId="77777777" w:rsidR="007079B4" w:rsidRPr="0068035C" w:rsidRDefault="007079B4" w:rsidP="00EF73D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 xml:space="preserve"> </w:t>
            </w:r>
          </w:p>
          <w:p w14:paraId="34D285F6" w14:textId="77777777" w:rsidR="007079B4" w:rsidRPr="0068035C" w:rsidRDefault="007079B4" w:rsidP="00EF73D6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326AF340" w14:textId="77777777" w:rsidTr="00AB12F5">
        <w:trPr>
          <w:trHeight w:val="1549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FED32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2.2.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B8277" w14:textId="77777777" w:rsidR="007079B4" w:rsidRPr="0068035C" w:rsidRDefault="007079B4" w:rsidP="00F54E7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Ergonominė kėdė (reguliuojamo aukščio, suaugusiems)</w:t>
            </w:r>
          </w:p>
          <w:p w14:paraId="3B58C6E7" w14:textId="77777777" w:rsidR="007079B4" w:rsidRPr="0068035C" w:rsidRDefault="007079B4" w:rsidP="00F54E7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7D3642F" w14:textId="77777777" w:rsidR="007079B4" w:rsidRPr="0068035C" w:rsidRDefault="007079B4" w:rsidP="00F54E7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pvz.:</w:t>
            </w:r>
          </w:p>
          <w:p w14:paraId="63B737DD" w14:textId="77777777" w:rsidR="007079B4" w:rsidRPr="0068035C" w:rsidRDefault="007079B4" w:rsidP="00F54E7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4C62CF6" wp14:editId="61B79515">
                  <wp:extent cx="1213485" cy="1481455"/>
                  <wp:effectExtent l="0" t="0" r="5715" b="4445"/>
                  <wp:docPr id="18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1481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6E6FC7E" w14:textId="77777777" w:rsidR="007079B4" w:rsidRPr="0068035C" w:rsidRDefault="007079B4" w:rsidP="00F54E7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6713421" w14:textId="77777777" w:rsidR="007079B4" w:rsidRPr="0068035C" w:rsidRDefault="007079B4" w:rsidP="00F54E7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9C556" w14:textId="77777777" w:rsidR="007079B4" w:rsidRPr="0068035C" w:rsidRDefault="002719E5" w:rsidP="002719E5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42492" w14:textId="77777777" w:rsidR="007079B4" w:rsidRPr="0068035C" w:rsidRDefault="007079B4" w:rsidP="008676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Kėdės aukštis reguliuojamas pneumatine spyruokle arba lygiaverčiu mechanizmu.</w:t>
            </w:r>
          </w:p>
          <w:p w14:paraId="5F3BD4F2" w14:textId="77777777" w:rsidR="007079B4" w:rsidRPr="0068035C" w:rsidRDefault="007079B4" w:rsidP="008676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Ergonominė.</w:t>
            </w:r>
          </w:p>
          <w:p w14:paraId="156534F0" w14:textId="77777777" w:rsidR="007079B4" w:rsidRPr="0068035C" w:rsidRDefault="007079B4" w:rsidP="008676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Kėdės sėdynė paminkštinta ne mažiau kaip 5 mm storio porolonu arba lygiaverte medžiaga ir aptraukta dirbtine oda arba lygiaverte medžiaga, atsparia valymui ir dezinfekavimui.</w:t>
            </w:r>
          </w:p>
          <w:p w14:paraId="66AC99AD" w14:textId="77777777" w:rsidR="007079B4" w:rsidRPr="0068035C" w:rsidRDefault="007079B4" w:rsidP="008676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4. Kėdės sėdynė apvali, sėdynės skersmuo 350 </w:t>
            </w: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 xml:space="preserve">± </w:t>
            </w:r>
            <w:r w:rsidRPr="0068035C">
              <w:rPr>
                <w:rFonts w:ascii="Times New Roman" w:hAnsi="Times New Roman"/>
                <w:noProof/>
                <w:lang w:val="lt-LT"/>
              </w:rPr>
              <w:t>50 mm.</w:t>
            </w:r>
          </w:p>
          <w:p w14:paraId="06906E6C" w14:textId="77777777" w:rsidR="007079B4" w:rsidRPr="0068035C" w:rsidRDefault="007079B4" w:rsidP="008676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Stabilus penkių kojų apatinis rėmas pagamintas iš nerūdijančio plieno arba lygiavertės medžiagos su sklandžiai sukamais gumuotais (arba lygiaverčiais) ratukais.</w:t>
            </w:r>
          </w:p>
          <w:p w14:paraId="6DE8E047" w14:textId="77777777" w:rsidR="007079B4" w:rsidRPr="0068035C" w:rsidRDefault="007079B4" w:rsidP="008676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Maksimali kėdės apkrova ne mažiau kaip 150 kg.</w:t>
            </w:r>
          </w:p>
          <w:p w14:paraId="19F0E2BB" w14:textId="77777777" w:rsidR="007079B4" w:rsidRPr="0068035C" w:rsidRDefault="007079B4" w:rsidP="0086761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7. Kėdės sėdynės spalvos pasirinkimas iš ne mažiau kaip 2 spalvų (pasirenkama užsakymo metu).</w:t>
            </w:r>
          </w:p>
          <w:p w14:paraId="4936D8CE" w14:textId="77777777" w:rsidR="007079B4" w:rsidRPr="0068035C" w:rsidRDefault="007079B4" w:rsidP="004E535B">
            <w:pPr>
              <w:textAlignment w:val="baseline"/>
              <w:rPr>
                <w:rFonts w:ascii="Times New Roman" w:eastAsia="Times New Roman" w:hAnsi="Times New Roman"/>
                <w:noProof/>
                <w:lang w:val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>8. Galima rinktis iš ne mažiau 3 skirtingu aukščių (pasirenkama užsakymo metu).</w:t>
            </w:r>
          </w:p>
          <w:p w14:paraId="58282B81" w14:textId="77777777" w:rsidR="007079B4" w:rsidRPr="0068035C" w:rsidRDefault="007079B4" w:rsidP="00606AE5">
            <w:pPr>
              <w:textAlignment w:val="baseline"/>
              <w:rPr>
                <w:rFonts w:ascii="Times New Roman" w:eastAsia="Times New Roman" w:hAnsi="Times New Roman"/>
                <w:noProof/>
                <w:lang w:val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9.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9D772" w14:textId="77777777" w:rsidR="007079B4" w:rsidRPr="0068035C" w:rsidRDefault="007079B4" w:rsidP="009B62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7079B4" w:rsidRPr="0068035C" w14:paraId="708D19A4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2B8FD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2.3.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F9A7A" w14:textId="77777777" w:rsidR="007079B4" w:rsidRPr="0068035C" w:rsidRDefault="007079B4" w:rsidP="009413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Ortopedinė sėdynė </w:t>
            </w:r>
          </w:p>
          <w:p w14:paraId="7D56089E" w14:textId="77777777" w:rsidR="007079B4" w:rsidRPr="0068035C" w:rsidRDefault="007079B4" w:rsidP="009413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(vaikams, S dydžio)</w:t>
            </w:r>
          </w:p>
          <w:p w14:paraId="68958E7B" w14:textId="77777777" w:rsidR="007079B4" w:rsidRPr="0068035C" w:rsidRDefault="007079B4" w:rsidP="009413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C87F2E7" w14:textId="77777777" w:rsidR="007079B4" w:rsidRPr="0068035C" w:rsidRDefault="007079B4" w:rsidP="009413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pvz.:</w:t>
            </w:r>
          </w:p>
          <w:p w14:paraId="167E692E" w14:textId="77777777" w:rsidR="007079B4" w:rsidRPr="0068035C" w:rsidRDefault="007079B4" w:rsidP="009413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ADF3DEA" wp14:editId="41571A71">
                  <wp:extent cx="1459463" cy="1000125"/>
                  <wp:effectExtent l="0" t="0" r="7620" b="0"/>
                  <wp:docPr id="21" name="Paveikslėlis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73" cy="10052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95B459" w14:textId="77777777" w:rsidR="007079B4" w:rsidRPr="0068035C" w:rsidRDefault="007079B4" w:rsidP="009413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47B5F" w14:textId="77777777" w:rsidR="007079B4" w:rsidRPr="0068035C" w:rsidRDefault="00D25EE6" w:rsidP="00D25EE6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DB876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Paskirtis: Skirta išlaikyti vaiką vertikalioje padėtyje. Naudojama trumpalaikėms veikloms, tokioms kaip maitinimas, žaidimai, terapiniai ar edukaciniai užsiėmimai.</w:t>
            </w:r>
          </w:p>
          <w:p w14:paraId="304A759D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Konstrukcija:</w:t>
            </w:r>
          </w:p>
          <w:p w14:paraId="338ECD7F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Sėdėjimo sistema sudaryta iš:</w:t>
            </w:r>
          </w:p>
          <w:p w14:paraId="086E433A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ergonomiškai formuotos sėdynės  ir stabilaus pagrindo, kuris gali būti naudojamas pagal poreikį  vertikalios sėdynės padėties fiksavimui ir atlošimui atgal.</w:t>
            </w:r>
          </w:p>
          <w:p w14:paraId="0915C37E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Konstrukciniai reikalavimai:</w:t>
            </w:r>
          </w:p>
          <w:p w14:paraId="22F96DD3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3.1. Sėdynės sėdimoji dalis ir atlošas turi sudaryti statų 90º kampą.</w:t>
            </w:r>
          </w:p>
          <w:p w14:paraId="55F70234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3.2. Integruotos šoninės atramos turi padėti palaikyti vartotojo kūno simetriją ir rankų padėtį.</w:t>
            </w:r>
          </w:p>
          <w:p w14:paraId="001C7AD5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3.3. Petnešos/pečių diržas turi būti reguliuojami vertikaliai ne mažiau kaip 10 cm intervale.</w:t>
            </w:r>
          </w:p>
          <w:p w14:paraId="5FA0ED1B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3.4. Turi būti 45° dubens diržas ir H-formos saugos diržų sistema su greito atsegimo mechanizmu.</w:t>
            </w:r>
          </w:p>
          <w:p w14:paraId="3BB519B3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Medžiagos ir paviršiai:</w:t>
            </w:r>
          </w:p>
          <w:p w14:paraId="2DA7B7AD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4.1. Sėdynės danga netoksiška, besiūlė, atspari kvapams, šlapimui ir dėmėms, lengvai valoma bei dezinfekuojama.</w:t>
            </w:r>
          </w:p>
          <w:p w14:paraId="163E44E9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4.2. Visos medžiagos turi būti saugios vaikams (netoksiškos, be ftalatų).</w:t>
            </w:r>
          </w:p>
          <w:p w14:paraId="6DE6690C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Reguliavimo funkcijos:</w:t>
            </w:r>
          </w:p>
          <w:p w14:paraId="3B58D95C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5.1. Pagrindas turi leisti sėdynės kampą keisti nuo vertikalios iki atloštos padėties.</w:t>
            </w:r>
          </w:p>
          <w:p w14:paraId="5A977CC1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5.2. Sėdynė turi būti tvirtinama prie pagrindo saugiu, įrankių nereikalaujančiu mechanizmu (Velcro tipo lipdukais arba lygiaverčiu).</w:t>
            </w:r>
          </w:p>
          <w:p w14:paraId="0099EC42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Matmenys</w:t>
            </w:r>
          </w:p>
          <w:p w14:paraId="2C0941EC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Sėdynės gylis: 20 ± 2 cm</w:t>
            </w:r>
          </w:p>
          <w:p w14:paraId="7A32B913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Bendras aukštis: 55 ± 2 cm</w:t>
            </w:r>
          </w:p>
          <w:p w14:paraId="06F2F80B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Vidinis plotis: 20 ± 2 cm</w:t>
            </w:r>
          </w:p>
          <w:p w14:paraId="322269AE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Išorinis plotis: 28 ± 2 cm</w:t>
            </w:r>
          </w:p>
          <w:p w14:paraId="6D3D0E14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Naudotojo ūgis: iki 91 cm</w:t>
            </w:r>
          </w:p>
          <w:p w14:paraId="5A51F53F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 xml:space="preserve">kartu su pasiūlymu privaloma pateikti žymėjimą CE ženklu 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lastRenderedPageBreak/>
              <w:t>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153A65F4" w14:textId="77777777" w:rsidR="007079B4" w:rsidRPr="0068035C" w:rsidRDefault="007079B4" w:rsidP="002F36A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8.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602FA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0EA8CE1F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DAD46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2.4.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D4AA5" w14:textId="77777777" w:rsidR="007079B4" w:rsidRPr="0068035C" w:rsidRDefault="007079B4" w:rsidP="00F56C1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Ortopedinė sėdynė </w:t>
            </w:r>
          </w:p>
          <w:p w14:paraId="70756B4A" w14:textId="77777777" w:rsidR="007079B4" w:rsidRPr="0068035C" w:rsidRDefault="007079B4" w:rsidP="00F56C1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(vaikams, M dydžio)</w:t>
            </w:r>
          </w:p>
          <w:p w14:paraId="63A1DD6F" w14:textId="77777777" w:rsidR="007079B4" w:rsidRPr="0068035C" w:rsidRDefault="007079B4" w:rsidP="00F56C1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3B8C65C" w14:textId="77777777" w:rsidR="007079B4" w:rsidRPr="0068035C" w:rsidRDefault="007079B4" w:rsidP="00F56C1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pvz.:</w:t>
            </w:r>
          </w:p>
          <w:p w14:paraId="729EABDC" w14:textId="77777777" w:rsidR="007079B4" w:rsidRPr="0068035C" w:rsidRDefault="007079B4" w:rsidP="00F56C1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C33FB1A" w14:textId="77777777" w:rsidR="007079B4" w:rsidRPr="0068035C" w:rsidRDefault="007079B4" w:rsidP="00F56C1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59E3220" wp14:editId="60F5BDA1">
                  <wp:extent cx="1473362" cy="1009650"/>
                  <wp:effectExtent l="0" t="0" r="0" b="0"/>
                  <wp:docPr id="20" name="Paveikslėlis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535" cy="1014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4E8BE" w14:textId="77777777" w:rsidR="007079B4" w:rsidRPr="0068035C" w:rsidRDefault="00D25EE6" w:rsidP="00D25EE6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181C2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Paskirtis: Skirta išlaikyti vaiką vertikalioje padėtyje. Naudojama trumpalaikėms veikloms, tokioms kaip maitinimas, žaidimai, terapiniai ar edukaciniai užsiėmimai.</w:t>
            </w:r>
          </w:p>
          <w:p w14:paraId="316BED49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Konstrukcija:</w:t>
            </w:r>
          </w:p>
          <w:p w14:paraId="147AC77D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Sėdėjimo sistema turi būti sudaryta iš: ergonomiškai formuotos sėdynės ir stabilaus pagrindo, kuris gali būti naudojamas pagal poreikį  vertikalios sėdynės padėties fiksavimui ir atlošimui atgal.</w:t>
            </w:r>
          </w:p>
          <w:p w14:paraId="4543C234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Konstrukciniai reikalavimai:</w:t>
            </w:r>
          </w:p>
          <w:p w14:paraId="537E1CC8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3.1. Sėdynės sėdimoji dalis ir atlošas turi sudaryti statų 90º kampą.</w:t>
            </w:r>
          </w:p>
          <w:p w14:paraId="282300F8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3.2. Integruotos šoninės atramos turi padėti palaikyti vartotojo kūno simetriją ir rankų padėtį.</w:t>
            </w:r>
          </w:p>
          <w:p w14:paraId="61E8FB8A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3.3. Petnešos/pečių diržas turi būti reguliuojami vertikaliai ne mažiau kaip 10 cm intervale.</w:t>
            </w:r>
          </w:p>
          <w:p w14:paraId="4206C7FB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3.4. Turi būti 45° dubens diržas ir H-formos saugos diržų sistema su greito atsegimo mechanizmu.</w:t>
            </w:r>
          </w:p>
          <w:p w14:paraId="1932C2C6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Medžiagos ir paviršiai:</w:t>
            </w:r>
          </w:p>
          <w:p w14:paraId="4B66F08F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4.1. Sėdynės danga netoksiška, besiūlė, atspari kvapams, šlapimui ir dėmėms, lengvai valoma bei dezinfekuojama.</w:t>
            </w:r>
          </w:p>
          <w:p w14:paraId="4727747E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4.2. Visos medžiagos turi būti saugios vaikams (netoksiškos, be ftalatų).</w:t>
            </w:r>
          </w:p>
          <w:p w14:paraId="4FACD7BF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Reguliavimo funkcijos:</w:t>
            </w:r>
          </w:p>
          <w:p w14:paraId="34DD894A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5.1. Pagrindas turi leisti sėdynės kampą keisti nuo vertikalios iki atloštos padėties.</w:t>
            </w:r>
          </w:p>
          <w:p w14:paraId="31E899A0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5.2. Sėdynė turi būti tvirtinama prie pagrindo saugiu, įrankių nereikalaujančiu mechanizmu (Velcro tipo lipdukais arba lygiaverčiu).</w:t>
            </w:r>
          </w:p>
          <w:p w14:paraId="435A5C60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Matmenys:</w:t>
            </w:r>
          </w:p>
          <w:p w14:paraId="7C96B320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sėdynės gylis – 25 ± 2 cm;</w:t>
            </w:r>
          </w:p>
          <w:p w14:paraId="3C62D42D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bendras aukštis  70 ± 2 cm;</w:t>
            </w:r>
          </w:p>
          <w:p w14:paraId="36729E6F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vidinis plotis –  25 ± 2 cm;</w:t>
            </w:r>
          </w:p>
          <w:p w14:paraId="6634EB3A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išorinis plotis –  37 ± 2 cm;</w:t>
            </w:r>
          </w:p>
          <w:p w14:paraId="17310749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tinkama naudotojo ūgiui – iki 122 cm; </w:t>
            </w:r>
          </w:p>
          <w:p w14:paraId="4EF12E9F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 xml:space="preserve">kartu su pasiūlymu privaloma pateikti žymėjimą CE ženklu liudijančio galiojančio dokumento (CE 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lastRenderedPageBreak/>
              <w:t>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15965EF5" w14:textId="77777777" w:rsidR="007079B4" w:rsidRPr="0068035C" w:rsidRDefault="007079B4" w:rsidP="002F36A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8.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5A4A3" w14:textId="77777777" w:rsidR="007079B4" w:rsidRPr="0068035C" w:rsidRDefault="007079B4" w:rsidP="00D85B25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6D49CD90" w14:textId="77777777" w:rsidR="007079B4" w:rsidRPr="0068035C" w:rsidRDefault="007079B4" w:rsidP="00D85B25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43601109" w14:textId="77777777" w:rsidR="007079B4" w:rsidRPr="0068035C" w:rsidRDefault="007079B4" w:rsidP="00D85B25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577A6CB2" w14:textId="77777777" w:rsidR="007079B4" w:rsidRPr="0068035C" w:rsidRDefault="007079B4" w:rsidP="00D85B25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3F998CCA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82C7C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2.5.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F9E36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Multifunkcinė maitinimo kėdutė (skirtingo amžiaus vaikams)</w:t>
            </w:r>
          </w:p>
          <w:p w14:paraId="52F55F8C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A5F6736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pvz.:</w:t>
            </w:r>
          </w:p>
          <w:p w14:paraId="290744EE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6EC2EC9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E78B8AE" wp14:editId="0851DA55">
                  <wp:extent cx="1664335" cy="1615440"/>
                  <wp:effectExtent l="0" t="0" r="0" b="3810"/>
                  <wp:docPr id="22" name="Paveikslėlis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615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BA411" w14:textId="77777777" w:rsidR="007079B4" w:rsidRPr="0068035C" w:rsidRDefault="007D7845" w:rsidP="007D7845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21238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Konstrukcija ir medžiagos:</w:t>
            </w:r>
          </w:p>
          <w:p w14:paraId="3561B381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1.1. Tvirta, stabili, pagaminta iš medienos  (arba lygiavertės medžiagos);</w:t>
            </w:r>
          </w:p>
          <w:p w14:paraId="00302872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1.2. Su atrama kojoms.</w:t>
            </w:r>
          </w:p>
          <w:p w14:paraId="528C42F4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1.3. Išlaiko naudotojo svorį ne mažiau nei iki 130 kg;</w:t>
            </w:r>
          </w:p>
          <w:p w14:paraId="69F1648E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1.4. Lengvai valoma, atspari dėvėjimuisi.</w:t>
            </w:r>
          </w:p>
          <w:p w14:paraId="6CAB829C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Reguliavimo galimybės:</w:t>
            </w:r>
          </w:p>
          <w:p w14:paraId="0ABE9183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2.1. Reguliuojamas kėdutės sėdynės aukštis ir gylis;</w:t>
            </w:r>
          </w:p>
          <w:p w14:paraId="4BE1055D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2.2. Reguliuojama kojų atramos padėtis.</w:t>
            </w:r>
          </w:p>
          <w:p w14:paraId="12979229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2.3. Galimybė pritaikyti kėdutę augančiam vaikui (nuo gimimo iki suaugusiojo).</w:t>
            </w:r>
          </w:p>
          <w:p w14:paraId="5BCEEC69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Matmenys ir svoris:</w:t>
            </w:r>
          </w:p>
          <w:p w14:paraId="2C5056DB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3.1. Aukštis 75-80 cm, plotis 45-50 cm, ilgis/gylis  48- 50 cm;</w:t>
            </w:r>
          </w:p>
          <w:p w14:paraId="2120D9D1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3.2. Svoris 7-9 kg.</w:t>
            </w:r>
          </w:p>
          <w:p w14:paraId="0450DAA1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Priedai:</w:t>
            </w:r>
          </w:p>
          <w:p w14:paraId="2CE012B4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3.1. Kėdės kojelių atramos (apsauga nuo virtimo) – ne mažiau 2 vnt.</w:t>
            </w:r>
          </w:p>
          <w:p w14:paraId="2B3A506B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3.2. Naujagimio gultas – 1 vnt. </w:t>
            </w:r>
          </w:p>
          <w:p w14:paraId="772BE838" w14:textId="77777777" w:rsidR="007079B4" w:rsidRPr="0068035C" w:rsidRDefault="007079B4" w:rsidP="009B5736">
            <w:pPr>
              <w:pStyle w:val="ListParagraph"/>
              <w:numPr>
                <w:ilvl w:val="0"/>
                <w:numId w:val="18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Tinka kūdikiui/vaikui iki 9 kg; </w:t>
            </w:r>
          </w:p>
          <w:p w14:paraId="6A7893E4" w14:textId="77777777" w:rsidR="007079B4" w:rsidRPr="0068035C" w:rsidRDefault="007079B4" w:rsidP="009B5736">
            <w:pPr>
              <w:pStyle w:val="ListParagraph"/>
              <w:numPr>
                <w:ilvl w:val="0"/>
                <w:numId w:val="16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Su  medžiagine dalimi (paminkštinimu) pritaikyta  gultui, su nuimamu ir skalbiamu užvalkalu.</w:t>
            </w:r>
          </w:p>
          <w:p w14:paraId="2ECE933B" w14:textId="77777777" w:rsidR="007079B4" w:rsidRPr="0068035C" w:rsidRDefault="007079B4" w:rsidP="009B5736">
            <w:pPr>
              <w:pStyle w:val="ListParagraph"/>
              <w:numPr>
                <w:ilvl w:val="0"/>
                <w:numId w:val="16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Yra 5 saugos taškų diržas su paminkštinimais;</w:t>
            </w:r>
          </w:p>
          <w:p w14:paraId="45F30C82" w14:textId="77777777" w:rsidR="007079B4" w:rsidRPr="0068035C" w:rsidRDefault="007079B4" w:rsidP="009B5736">
            <w:pPr>
              <w:pStyle w:val="ListParagraph"/>
              <w:numPr>
                <w:ilvl w:val="0"/>
                <w:numId w:val="17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Su ventiliuojamu pagrindu</w:t>
            </w:r>
          </w:p>
          <w:p w14:paraId="1833BB69" w14:textId="77777777" w:rsidR="007079B4" w:rsidRPr="0068035C" w:rsidRDefault="007079B4" w:rsidP="009B5736">
            <w:pPr>
              <w:pStyle w:val="ListParagraph"/>
              <w:numPr>
                <w:ilvl w:val="0"/>
                <w:numId w:val="17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Lengvai pritvirtinamas ir nuimamas nuo kėdutės - nereikia jokių papildomų įrankių;</w:t>
            </w:r>
          </w:p>
          <w:p w14:paraId="13A95901" w14:textId="77777777" w:rsidR="007079B4" w:rsidRPr="0068035C" w:rsidRDefault="007079B4" w:rsidP="009B5736">
            <w:pPr>
              <w:pStyle w:val="ListParagraph"/>
              <w:numPr>
                <w:ilvl w:val="0"/>
                <w:numId w:val="17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Su indikatoriumi nurodančiu, kada gultas pritvirtintas teisingai;</w:t>
            </w:r>
          </w:p>
          <w:p w14:paraId="62C83522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3.3. Buomelis</w:t>
            </w:r>
            <w:r w:rsidRPr="0068035C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– 1 vnt. </w:t>
            </w:r>
          </w:p>
          <w:p w14:paraId="35AB34EA" w14:textId="77777777" w:rsidR="007079B4" w:rsidRPr="0068035C" w:rsidRDefault="007079B4" w:rsidP="009B5736">
            <w:pPr>
              <w:pStyle w:val="ListParagraph"/>
              <w:numPr>
                <w:ilvl w:val="0"/>
                <w:numId w:val="20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Su nugaros atlošu;</w:t>
            </w:r>
          </w:p>
          <w:p w14:paraId="0419CD81" w14:textId="77777777" w:rsidR="007079B4" w:rsidRPr="0068035C" w:rsidRDefault="007079B4" w:rsidP="009B5736">
            <w:pPr>
              <w:pStyle w:val="ListParagraph"/>
              <w:numPr>
                <w:ilvl w:val="0"/>
                <w:numId w:val="19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Tinkamas vaikui nuo 6 iki 36 mėn.;</w:t>
            </w:r>
          </w:p>
          <w:p w14:paraId="6CED6ED4" w14:textId="77777777" w:rsidR="007079B4" w:rsidRPr="0068035C" w:rsidRDefault="007079B4" w:rsidP="009B5736">
            <w:pPr>
              <w:pStyle w:val="ListParagraph"/>
              <w:numPr>
                <w:ilvl w:val="0"/>
                <w:numId w:val="19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Lengvai valomas; </w:t>
            </w:r>
          </w:p>
          <w:p w14:paraId="6BC1B838" w14:textId="77777777" w:rsidR="007079B4" w:rsidRPr="0068035C" w:rsidRDefault="007079B4" w:rsidP="009B5736">
            <w:pPr>
              <w:pStyle w:val="ListParagraph"/>
              <w:numPr>
                <w:ilvl w:val="0"/>
                <w:numId w:val="19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Montuojamas/tvirtinamas prie kėdutės be papildomų įrankių;</w:t>
            </w:r>
          </w:p>
          <w:p w14:paraId="01C52A45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3.4. Saugos diržai – 1 vnt.</w:t>
            </w:r>
          </w:p>
          <w:p w14:paraId="03F3382A" w14:textId="77777777" w:rsidR="007079B4" w:rsidRPr="0068035C" w:rsidRDefault="007079B4" w:rsidP="009B5736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Reguliuojami 5 taškų;</w:t>
            </w:r>
          </w:p>
          <w:p w14:paraId="24BE6559" w14:textId="77777777" w:rsidR="007079B4" w:rsidRPr="0068035C" w:rsidRDefault="007079B4" w:rsidP="009B5736">
            <w:pPr>
              <w:pStyle w:val="ListParagraph"/>
              <w:numPr>
                <w:ilvl w:val="0"/>
                <w:numId w:val="21"/>
              </w:numPr>
              <w:ind w:right="-105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Pritaikyti naudoti su buomeliu (3.3. p.);</w:t>
            </w:r>
          </w:p>
          <w:p w14:paraId="3742D9BF" w14:textId="77777777" w:rsidR="007079B4" w:rsidRPr="0068035C" w:rsidRDefault="007079B4" w:rsidP="009B5736">
            <w:pPr>
              <w:pStyle w:val="ListParagraph"/>
              <w:numPr>
                <w:ilvl w:val="0"/>
                <w:numId w:val="21"/>
              </w:numPr>
              <w:ind w:right="-105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Galima skalbti skalbimo mašinoje;</w:t>
            </w:r>
          </w:p>
          <w:p w14:paraId="1AA8377D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3.5. Maitinimo padėkliukas</w:t>
            </w:r>
            <w:r w:rsidRPr="0068035C">
              <w:rPr>
                <w:rFonts w:ascii="Times New Roman" w:hAnsi="Times New Roman"/>
                <w:b/>
                <w:noProof/>
                <w:lang w:val="lt-LT"/>
              </w:rPr>
              <w:t xml:space="preserve"> – </w:t>
            </w:r>
            <w:r w:rsidRPr="0068035C">
              <w:rPr>
                <w:rFonts w:ascii="Times New Roman" w:hAnsi="Times New Roman"/>
                <w:noProof/>
                <w:lang w:val="lt-LT"/>
              </w:rPr>
              <w:t>1 vnt.</w:t>
            </w:r>
          </w:p>
          <w:p w14:paraId="42656FF5" w14:textId="77777777" w:rsidR="007079B4" w:rsidRPr="0068035C" w:rsidRDefault="007079B4" w:rsidP="009B5736">
            <w:pPr>
              <w:pStyle w:val="ListParagraph"/>
              <w:numPr>
                <w:ilvl w:val="0"/>
                <w:numId w:val="24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 xml:space="preserve">Padėkliukas pritaikytas naudojimui kartu su kėdutės buomeliu (3.3. p) </w:t>
            </w:r>
          </w:p>
          <w:p w14:paraId="4884D0A9" w14:textId="77777777" w:rsidR="007079B4" w:rsidRPr="0068035C" w:rsidRDefault="007079B4" w:rsidP="009B5736">
            <w:pPr>
              <w:pStyle w:val="ListParagraph"/>
              <w:numPr>
                <w:ilvl w:val="0"/>
                <w:numId w:val="24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Skirtas vaikams nuo 6 mėn.</w:t>
            </w:r>
          </w:p>
          <w:p w14:paraId="2A45C840" w14:textId="77777777" w:rsidR="007079B4" w:rsidRPr="0068035C" w:rsidRDefault="007079B4" w:rsidP="009B5736">
            <w:pPr>
              <w:pStyle w:val="ListParagraph"/>
              <w:numPr>
                <w:ilvl w:val="0"/>
                <w:numId w:val="22"/>
              </w:numPr>
              <w:spacing w:after="160"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Su paaukštintu kraštu;</w:t>
            </w:r>
          </w:p>
          <w:p w14:paraId="52200575" w14:textId="77777777" w:rsidR="007079B4" w:rsidRPr="0068035C" w:rsidRDefault="007079B4" w:rsidP="009B5736">
            <w:pPr>
              <w:pStyle w:val="ListParagraph"/>
              <w:numPr>
                <w:ilvl w:val="0"/>
                <w:numId w:val="22"/>
              </w:numPr>
              <w:spacing w:after="160"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Pagamintas iš tvirto plastiko  arba lygiavertės medžiagos; Atsparus kasdieniam naudojimui ir mechaniniam poveikiui; Atsparus dėmėms, galima valyti drėgna šluoste, plauti po tekančiu vandeniu;</w:t>
            </w:r>
          </w:p>
          <w:p w14:paraId="317E3AE9" w14:textId="77777777" w:rsidR="007079B4" w:rsidRPr="0068035C" w:rsidRDefault="007079B4" w:rsidP="009B5736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Neturi smulkių nuimamų detalių, pavojingų vaikams;</w:t>
            </w:r>
          </w:p>
          <w:p w14:paraId="52A6DB94" w14:textId="77777777" w:rsidR="007079B4" w:rsidRPr="0068035C" w:rsidRDefault="007079B4" w:rsidP="009B5736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Matmenys:</w:t>
            </w:r>
          </w:p>
          <w:p w14:paraId="66429BEC" w14:textId="77777777" w:rsidR="007079B4" w:rsidRPr="0068035C" w:rsidRDefault="007079B4" w:rsidP="009B5736">
            <w:pPr>
              <w:ind w:left="36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Plotis: 43–45 cm</w:t>
            </w:r>
          </w:p>
          <w:p w14:paraId="2464A0CD" w14:textId="77777777" w:rsidR="007079B4" w:rsidRPr="0068035C" w:rsidRDefault="007079B4" w:rsidP="009B5736">
            <w:pPr>
              <w:ind w:left="36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Ilgis/gylis: 40–42 cm</w:t>
            </w:r>
          </w:p>
          <w:p w14:paraId="437999CF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3.4. Maitinimo / žaidimų padėklas</w:t>
            </w:r>
            <w:r w:rsidRPr="0068035C">
              <w:rPr>
                <w:rFonts w:ascii="Times New Roman" w:hAnsi="Times New Roman"/>
                <w:b/>
                <w:noProof/>
                <w:lang w:val="lt-LT"/>
              </w:rPr>
              <w:t xml:space="preserve"> – </w:t>
            </w:r>
            <w:r w:rsidRPr="0068035C">
              <w:rPr>
                <w:rFonts w:ascii="Times New Roman" w:hAnsi="Times New Roman"/>
                <w:noProof/>
                <w:lang w:val="lt-LT"/>
              </w:rPr>
              <w:t>1 vnt.</w:t>
            </w:r>
          </w:p>
          <w:p w14:paraId="2B0E8307" w14:textId="77777777" w:rsidR="007079B4" w:rsidRPr="0068035C" w:rsidRDefault="007079B4" w:rsidP="009B5736">
            <w:pPr>
              <w:pStyle w:val="ListParagraph"/>
              <w:numPr>
                <w:ilvl w:val="0"/>
                <w:numId w:val="25"/>
              </w:num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Skirtas vaikams nuo 6 mėn. iki 36 mėn.</w:t>
            </w:r>
          </w:p>
          <w:p w14:paraId="66C55B70" w14:textId="77777777" w:rsidR="007079B4" w:rsidRPr="0068035C" w:rsidRDefault="007079B4" w:rsidP="009B5736">
            <w:pPr>
              <w:pStyle w:val="ListParagraph"/>
              <w:numPr>
                <w:ilvl w:val="0"/>
                <w:numId w:val="22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Tvirtinamas prie kėdutės ir nuimamas be papildomų įrankių;</w:t>
            </w:r>
          </w:p>
          <w:p w14:paraId="3C51C4DC" w14:textId="77777777" w:rsidR="007079B4" w:rsidRPr="0068035C" w:rsidRDefault="007079B4" w:rsidP="009B5736">
            <w:pPr>
              <w:pStyle w:val="ListParagraph"/>
              <w:numPr>
                <w:ilvl w:val="0"/>
                <w:numId w:val="22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Su paaukštintu kraštu;</w:t>
            </w:r>
          </w:p>
          <w:p w14:paraId="27F9F85A" w14:textId="77777777" w:rsidR="007079B4" w:rsidRPr="0068035C" w:rsidRDefault="007079B4" w:rsidP="009B5736">
            <w:pPr>
              <w:pStyle w:val="ListParagraph"/>
              <w:numPr>
                <w:ilvl w:val="0"/>
                <w:numId w:val="22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Pagamintas iš tvirto plastiko arba lygiavertės medžiagos; Atsparus kasdieniam naudojimui ir mechaniniam poveikiui; Atsparus dėmėms, galima valyti drėgna šluoste, plauti po tekančiu vandeniu.</w:t>
            </w:r>
          </w:p>
          <w:p w14:paraId="3BB952A9" w14:textId="77777777" w:rsidR="007079B4" w:rsidRPr="0068035C" w:rsidRDefault="007079B4" w:rsidP="009B5736">
            <w:pPr>
              <w:pStyle w:val="ListParagraph"/>
              <w:numPr>
                <w:ilvl w:val="0"/>
                <w:numId w:val="22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Neturi smulkių nuimamų detalių, pavojingų vaikams.</w:t>
            </w:r>
          </w:p>
          <w:p w14:paraId="4FA4FF8D" w14:textId="77777777" w:rsidR="007079B4" w:rsidRPr="0068035C" w:rsidRDefault="007079B4" w:rsidP="009B5736">
            <w:pPr>
              <w:pStyle w:val="ListParagraph"/>
              <w:numPr>
                <w:ilvl w:val="0"/>
                <w:numId w:val="22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Matmenys:</w:t>
            </w:r>
          </w:p>
          <w:p w14:paraId="07EC9C1E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Ilgis: 46–48 cm</w:t>
            </w:r>
          </w:p>
          <w:p w14:paraId="1B2DE0D9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Plotis:  26–28 cm</w:t>
            </w:r>
          </w:p>
          <w:p w14:paraId="4A17B647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Krašto aukštis: 3-5 cm</w:t>
            </w:r>
          </w:p>
          <w:p w14:paraId="0AB8ACA5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3.5. Kėdutės paminkštinimas (sėdynei ir atlošui):</w:t>
            </w:r>
          </w:p>
          <w:p w14:paraId="69C3EA2A" w14:textId="77777777" w:rsidR="007079B4" w:rsidRPr="0068035C" w:rsidRDefault="007079B4" w:rsidP="009B5736">
            <w:pPr>
              <w:pStyle w:val="ListParagraph"/>
              <w:numPr>
                <w:ilvl w:val="0"/>
                <w:numId w:val="23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Nuimamas, lengvai valomas, galima skalbti;</w:t>
            </w:r>
          </w:p>
          <w:p w14:paraId="1BFB3E41" w14:textId="77777777" w:rsidR="007079B4" w:rsidRPr="0068035C" w:rsidRDefault="007079B4" w:rsidP="009B5736">
            <w:pPr>
              <w:pStyle w:val="ListParagraph"/>
              <w:numPr>
                <w:ilvl w:val="0"/>
                <w:numId w:val="23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Su poliesterio arba lygiavertės medžiagos užpildu;</w:t>
            </w:r>
          </w:p>
          <w:p w14:paraId="108FF3CC" w14:textId="77777777" w:rsidR="007079B4" w:rsidRPr="0068035C" w:rsidRDefault="007079B4" w:rsidP="009B5736">
            <w:pPr>
              <w:pStyle w:val="ListParagraph"/>
              <w:numPr>
                <w:ilvl w:val="0"/>
                <w:numId w:val="23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Pritaikytas naudoti su  maitinimo kėdute ir kartu su maitinimo kėdutės buomeliu (3.3. p)</w:t>
            </w:r>
          </w:p>
          <w:p w14:paraId="7D8884B7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Visi paviršiai lygūs, be aštrių briaunų, pagaminti iš netoksiškų, vaikui saugių medžiagų.</w:t>
            </w:r>
          </w:p>
          <w:p w14:paraId="795855BD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Priedai turi būti lengvai montuojami be specialių įrankių;</w:t>
            </w:r>
          </w:p>
          <w:p w14:paraId="4CDE3E34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 xml:space="preserve">6.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84 mėn.</w:t>
            </w:r>
          </w:p>
          <w:p w14:paraId="05052530" w14:textId="77777777" w:rsidR="007079B4" w:rsidRPr="0068035C" w:rsidRDefault="007079B4" w:rsidP="003C44E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0632D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3DE7316F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AFA41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2.6.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F2D10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Ortopedinė darbo kėdė </w:t>
            </w:r>
          </w:p>
          <w:p w14:paraId="6710810C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(vaikams, S dydžio)</w:t>
            </w:r>
          </w:p>
          <w:p w14:paraId="7F33A493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B3DA39E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pvz.:</w:t>
            </w:r>
          </w:p>
          <w:p w14:paraId="06BAED4C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C2E2AB1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731B0AA" wp14:editId="58535607">
                  <wp:extent cx="920750" cy="1213485"/>
                  <wp:effectExtent l="0" t="0" r="0" b="5715"/>
                  <wp:docPr id="23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1213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896FA" w14:textId="77777777" w:rsidR="007079B4" w:rsidRPr="0068035C" w:rsidRDefault="001C33D9" w:rsidP="001C33D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4C406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Su 4, ne mažiau nei 75mm ratukais. Ratukai su stabdžiais.</w:t>
            </w:r>
          </w:p>
          <w:p w14:paraId="2550CD6F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Kėdutė su nuimamu skalbiamu užvalkalu</w:t>
            </w:r>
          </w:p>
          <w:p w14:paraId="27E5D818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Nuimamos, reguliuojamo aukščio ir kampo rankų atramos.</w:t>
            </w:r>
          </w:p>
          <w:p w14:paraId="379FD01C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Yra tvirtinimo liemenė.</w:t>
            </w:r>
          </w:p>
          <w:p w14:paraId="08FF8F47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strike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Yra klubų diržas.</w:t>
            </w:r>
          </w:p>
          <w:p w14:paraId="4F2846BF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Yra nuimamas darbo staliukas.</w:t>
            </w:r>
          </w:p>
          <w:p w14:paraId="572EF0D1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Yra nuimama, reguliuojamo kampo stūmimo rankena.</w:t>
            </w:r>
          </w:p>
          <w:p w14:paraId="3ED95D30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Dinaminė nugaros atrama.</w:t>
            </w:r>
          </w:p>
          <w:p w14:paraId="33D8DD6B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Reguliuojamo aukščio ir kampo galvos atrama su palenktais kraštais, su nuimamu užvalkalu.</w:t>
            </w:r>
          </w:p>
          <w:p w14:paraId="21B329B0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Atskiros kojų atramos,reguliuojamo aukščio ir kampo, su pėdų fiksavimo dirželių komplektu.</w:t>
            </w:r>
          </w:p>
          <w:p w14:paraId="71531A47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11. Reguliuojamas kojų abdukcijos kampas  ne mažiau nei 0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- +15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; </w:t>
            </w:r>
          </w:p>
          <w:p w14:paraId="1C2411BA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12. Reguliuojamas nugaros atramos kampas ne  mažiau nei -5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- +30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;</w:t>
            </w:r>
          </w:p>
          <w:p w14:paraId="2EC8D0D5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 xml:space="preserve">13. Reguliuojamas sėdynės plotis ne mažiau nei 16-24, gylis 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16 – 26 cm. </w:t>
            </w:r>
          </w:p>
          <w:p w14:paraId="6900410F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14. Reguliuojamas nugaros atramos aukštis ne mažiau nei 30 – 37 cm.</w:t>
            </w:r>
          </w:p>
          <w:p w14:paraId="49CCD9CE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strike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15. Reguliuojamas plotis tarp šoninių liemens atramų.</w:t>
            </w:r>
          </w:p>
          <w:p w14:paraId="52CC8941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16. Reguliuojamas šoninių liemens atramų aukštis.</w:t>
            </w:r>
          </w:p>
          <w:p w14:paraId="0BBA5F27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17. Sėdynės</w:t>
            </w:r>
            <w:r w:rsidRPr="0068035C">
              <w:rPr>
                <w:rFonts w:ascii="Times New Roman" w:hAnsi="Times New Roman"/>
                <w:noProof/>
                <w:color w:val="FF0000"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noProof/>
                <w:lang w:val="lt-LT"/>
              </w:rPr>
              <w:t>posvyrio mechanizmas ne mažiau nei iki 30</w:t>
            </w: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>;</w:t>
            </w:r>
          </w:p>
          <w:p w14:paraId="07E11B29" w14:textId="77777777" w:rsidR="007079B4" w:rsidRPr="0068035C" w:rsidRDefault="007079B4" w:rsidP="006A4D07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>18. Reguliuojamas rėmo aukštis.</w:t>
            </w:r>
          </w:p>
          <w:p w14:paraId="61DBAC04" w14:textId="77777777" w:rsidR="007079B4" w:rsidRPr="0068035C" w:rsidRDefault="007079B4" w:rsidP="006C3C4B">
            <w:pPr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19. Maksimali apkrova ne mažiau nei 30 kg.</w:t>
            </w:r>
          </w:p>
          <w:p w14:paraId="4362F12A" w14:textId="77777777" w:rsidR="007079B4" w:rsidRPr="0068035C" w:rsidRDefault="007079B4" w:rsidP="006C3C4B">
            <w:pPr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20. Naudotojo ūgis 65-105 cm</w:t>
            </w:r>
          </w:p>
          <w:p w14:paraId="45CABEAF" w14:textId="77777777" w:rsidR="007079B4" w:rsidRPr="0068035C" w:rsidRDefault="007079B4" w:rsidP="006C3C4B">
            <w:pPr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21. Įrenginio svoris ne daugiau 7 kg.</w:t>
            </w:r>
          </w:p>
          <w:p w14:paraId="0E022508" w14:textId="77777777" w:rsidR="007079B4" w:rsidRPr="0068035C" w:rsidRDefault="007079B4" w:rsidP="006E40B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 xml:space="preserve">22.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03535523" w14:textId="77777777" w:rsidR="007079B4" w:rsidRPr="0068035C" w:rsidRDefault="007079B4" w:rsidP="003F720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 xml:space="preserve">23.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E028" w14:textId="77777777" w:rsidR="007079B4" w:rsidRPr="0068035C" w:rsidRDefault="007079B4" w:rsidP="0079666C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29A51A1A" w14:textId="77777777" w:rsidR="007079B4" w:rsidRPr="0068035C" w:rsidRDefault="007079B4" w:rsidP="003F720F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0DEB5C37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04EEE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2.7.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0F7F9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Ortopedinė darbo kėdė (vaikams, M dydžio)</w:t>
            </w:r>
          </w:p>
          <w:p w14:paraId="3BF5DA6F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1C99908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pvz.:</w:t>
            </w:r>
          </w:p>
          <w:p w14:paraId="0E00B767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C88A8AF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0183671" wp14:editId="0BED561C">
                  <wp:extent cx="920750" cy="1213485"/>
                  <wp:effectExtent l="0" t="0" r="0" b="5715"/>
                  <wp:docPr id="24" name="Paveikslėlis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1213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C193E" w14:textId="77777777" w:rsidR="007079B4" w:rsidRPr="0068035C" w:rsidRDefault="001C33D9" w:rsidP="001C33D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126EF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Su 4, ne mažiau nei 75mm ratukais. Ratukai su stabdžiais;</w:t>
            </w:r>
          </w:p>
          <w:p w14:paraId="4ADF5645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Kėdutė su nuimamu skalbiamu užvalkalu</w:t>
            </w:r>
          </w:p>
          <w:p w14:paraId="74FD7ECA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Paminkštintos, nuimamos, reguliuojamo aukščio ir kampo rankų atramos.</w:t>
            </w:r>
          </w:p>
          <w:p w14:paraId="3BF5F089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Yra tvirtinimo liemenė</w:t>
            </w:r>
          </w:p>
          <w:p w14:paraId="65199A00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strike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Yra klubų diržas.</w:t>
            </w:r>
          </w:p>
          <w:p w14:paraId="2235D0DD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Yra nuimamas darbo staliukas.</w:t>
            </w:r>
          </w:p>
          <w:p w14:paraId="059A601E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Yra nuimama, reguliuojamo kampo stūmimo rankena.</w:t>
            </w:r>
          </w:p>
          <w:p w14:paraId="0E660A5C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Dinaminė nugaros atrama.</w:t>
            </w:r>
          </w:p>
          <w:p w14:paraId="7BA82C62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Reguliuojamo aukščio ir kampo galvos atrama su palenktais kraštais, su nuimamu užvalkalu.</w:t>
            </w:r>
          </w:p>
          <w:p w14:paraId="7DBB97F2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Atskiros kojų atramos,reguliuojamo aukščio ir kampo, su pėdų fiksavimo dirželių komplektu.</w:t>
            </w:r>
          </w:p>
          <w:p w14:paraId="20C111EE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11. Reguliuojamas kojų abdukcijos kampas  ne mažiau nei  0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- +15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 </w:t>
            </w:r>
          </w:p>
          <w:p w14:paraId="29D9AA69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12. Reguliuojamas nugaros atramos kampas ne mažiau nei -5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- +30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</w:p>
          <w:p w14:paraId="1E6B348B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13. Reguliuojamas sėdynės plotis ne mažiau nei 20-28, gylis 22 – 33 cm </w:t>
            </w:r>
          </w:p>
          <w:p w14:paraId="11CB8D65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14. Reguliuojamas nugaros atramos aukštis ne mažiau nei  32 – 42 cm.</w:t>
            </w:r>
          </w:p>
          <w:p w14:paraId="48FC0773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15. Reguliuojamas plotis tarp šoninių liemens atramų.</w:t>
            </w:r>
          </w:p>
          <w:p w14:paraId="07B6A39E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16. Reguliuojamas šoninių liemens atramų aukštis.</w:t>
            </w:r>
          </w:p>
          <w:p w14:paraId="04AF99E7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17. Sėdynės posvyrio mechanizmas ne mažiau nei  iki 30</w:t>
            </w: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sym w:font="Symbol" w:char="F0B0"/>
            </w:r>
          </w:p>
          <w:p w14:paraId="5FAFDA8E" w14:textId="77777777" w:rsidR="007079B4" w:rsidRPr="0068035C" w:rsidRDefault="007079B4" w:rsidP="00D971E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>18. Reguliuojamas rėmo aukštis.</w:t>
            </w:r>
          </w:p>
          <w:p w14:paraId="786056CB" w14:textId="77777777" w:rsidR="007079B4" w:rsidRPr="0068035C" w:rsidRDefault="007079B4" w:rsidP="008111C2">
            <w:pPr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19. Maksimali apkrova ne mažiau nei 30 kg.</w:t>
            </w:r>
          </w:p>
          <w:p w14:paraId="22EEA874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20. Naudotojo ūgis 85-128 cm</w:t>
            </w:r>
          </w:p>
          <w:p w14:paraId="38C1239D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21. Įrenginio svoris ne daugiau 9 kg.</w:t>
            </w:r>
          </w:p>
          <w:p w14:paraId="647FFDB9" w14:textId="77777777" w:rsidR="007079B4" w:rsidRPr="0068035C" w:rsidRDefault="007079B4" w:rsidP="009B5736">
            <w:pPr>
              <w:textAlignment w:val="baseline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 xml:space="preserve">22.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1D358B2F" w14:textId="77777777" w:rsidR="007079B4" w:rsidRPr="0068035C" w:rsidRDefault="007079B4" w:rsidP="00C80B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 xml:space="preserve">23.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94FE9" w14:textId="77777777" w:rsidR="007079B4" w:rsidRPr="0068035C" w:rsidRDefault="007079B4" w:rsidP="00AF15B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7079B4" w:rsidRPr="0068035C" w14:paraId="0963FFE3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D50CC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2.8.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15908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Ortopedinė darbo kėdė (vaikams, L dydžio)</w:t>
            </w:r>
          </w:p>
          <w:p w14:paraId="2BD16737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B71849F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pvz.:</w:t>
            </w:r>
          </w:p>
          <w:p w14:paraId="6CF980DB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AD13B22" w14:textId="77777777" w:rsidR="007079B4" w:rsidRPr="0068035C" w:rsidRDefault="007079B4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2B0D2778" wp14:editId="32B00262">
                  <wp:extent cx="920750" cy="1213485"/>
                  <wp:effectExtent l="0" t="0" r="0" b="5715"/>
                  <wp:docPr id="25" name="Paveikslėlis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1213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65EA6" w14:textId="77777777" w:rsidR="007079B4" w:rsidRPr="0068035C" w:rsidRDefault="00F04437" w:rsidP="00F0443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9AADF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Su 4, ne mažiau nei 75mm ratukais. Ratukai su stabdžiais;</w:t>
            </w:r>
          </w:p>
          <w:p w14:paraId="161CF911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Kėdutė su nuimamu skalbiamu užvalkalu</w:t>
            </w:r>
          </w:p>
          <w:p w14:paraId="708BC2A9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Paminkštintos, nuimamos, reguliuojamo aukščio ir kampo rankų atramos.</w:t>
            </w:r>
          </w:p>
          <w:p w14:paraId="3CB7C428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4. Yra tvirtinimo liemenė</w:t>
            </w:r>
          </w:p>
          <w:p w14:paraId="70ED089F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strike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Yra klubų diržas.</w:t>
            </w:r>
          </w:p>
          <w:p w14:paraId="5070B0A6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Yra nuimamas darbo staliukas.</w:t>
            </w:r>
          </w:p>
          <w:p w14:paraId="0E35B7EF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Yra nuimama, reguliuojamo kampo stūmimo rankena.</w:t>
            </w:r>
          </w:p>
          <w:p w14:paraId="3DDE0751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Dinaminė nugaros atrama.</w:t>
            </w:r>
          </w:p>
          <w:p w14:paraId="09CB90CF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Reguliuojamo aukščio ir kampo galvos atrama su palenktais kraštais, su nuimamu užvalkalu.</w:t>
            </w:r>
          </w:p>
          <w:p w14:paraId="617F1BA1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Atskiros kojų atramos,reguliuojamo aukščio ir kampo, su pėdų fiksavimo dirželių komplektu.</w:t>
            </w:r>
          </w:p>
          <w:p w14:paraId="6453E5CC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11. Reguliuojamas kojų abdukcijos kampas  ne mažiau nei  0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- +15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 </w:t>
            </w:r>
          </w:p>
          <w:p w14:paraId="01A3BC0C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12. Reguliuojamas nugaros atramos kampas ne mažiau nei -5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- +30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sym w:font="Symbol" w:char="F0B0"/>
            </w:r>
          </w:p>
          <w:p w14:paraId="0171D248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13. Reguliuojamas sėdynės plotis ne mažiau nei 26 – 36 cm , gylis 26-39 cm.</w:t>
            </w:r>
          </w:p>
          <w:p w14:paraId="069CD74C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14. Reguliuojamas nugaros atramos aukštis ne mažiau nei  35 – 47 cm.</w:t>
            </w:r>
          </w:p>
          <w:p w14:paraId="49FC33FE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15. Reguliuojamas plotis tarp šoninių liemens atramų.</w:t>
            </w:r>
          </w:p>
          <w:p w14:paraId="6B637D5F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16. Reguliuojamas šoninių liemens atramų aukštis.</w:t>
            </w:r>
          </w:p>
          <w:p w14:paraId="62CD8E09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17. Sėdynės posvyrio mechanizmas ne mažiau nei  iki 30</w:t>
            </w: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sym w:font="Symbol" w:char="F0B0"/>
            </w:r>
          </w:p>
          <w:p w14:paraId="02CED819" w14:textId="77777777" w:rsidR="007079B4" w:rsidRPr="0068035C" w:rsidRDefault="007079B4" w:rsidP="0090044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>18. Reguliuojamas rėmo aukštis.</w:t>
            </w:r>
          </w:p>
          <w:p w14:paraId="5444EEFA" w14:textId="77777777" w:rsidR="007079B4" w:rsidRPr="0068035C" w:rsidRDefault="007079B4" w:rsidP="00900444">
            <w:pPr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19. Maksimali apkrova ne mažiau nei 60 kg.</w:t>
            </w:r>
          </w:p>
          <w:p w14:paraId="7390D9FE" w14:textId="77777777" w:rsidR="007079B4" w:rsidRPr="0068035C" w:rsidRDefault="007079B4" w:rsidP="00900444">
            <w:pPr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20. Naudotojo ūgis 100-143 cm.</w:t>
            </w:r>
          </w:p>
          <w:p w14:paraId="1707C8B5" w14:textId="77777777" w:rsidR="007079B4" w:rsidRPr="0068035C" w:rsidRDefault="007079B4" w:rsidP="00900444">
            <w:pPr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21. Įrenginio svoris ne daugiau 11 kg.</w:t>
            </w:r>
          </w:p>
          <w:p w14:paraId="20AB7CBB" w14:textId="77777777" w:rsidR="007079B4" w:rsidRPr="0068035C" w:rsidRDefault="007079B4" w:rsidP="00900444">
            <w:pPr>
              <w:textAlignment w:val="baseline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 xml:space="preserve">22.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6DDCD584" w14:textId="77777777" w:rsidR="007079B4" w:rsidRPr="0068035C" w:rsidRDefault="007079B4" w:rsidP="0090044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color w:val="000000"/>
                <w:lang w:val="lt-LT"/>
              </w:rPr>
              <w:t xml:space="preserve">23.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82303" w14:textId="77777777" w:rsidR="007079B4" w:rsidRPr="0068035C" w:rsidRDefault="007079B4" w:rsidP="00A84FFE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723EFE6C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C5A1D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2.9.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A02A5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Ortopedinė medinė darbo kėdė (vaikams, S dydžio)</w:t>
            </w:r>
          </w:p>
          <w:p w14:paraId="5B44544C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762D813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pvz.:</w:t>
            </w:r>
          </w:p>
          <w:p w14:paraId="56084364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60E4226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55830A3" wp14:editId="434E982F">
                  <wp:extent cx="1213485" cy="780415"/>
                  <wp:effectExtent l="0" t="0" r="5715" b="635"/>
                  <wp:docPr id="26" name="Paveikslėlis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780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C7815" w14:textId="77777777" w:rsidR="007079B4" w:rsidRPr="0068035C" w:rsidRDefault="004846A6" w:rsidP="004846A6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79405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Skirta vaikų ortopediniam / terapiniam naudojimui, sėdėjimo, maitinimo, užsiėmimų metu; tinkama esant sutrikusiam raumenų tonusui, laikysenos problemoms, koordinacijos sutrikimams ir pan.</w:t>
            </w:r>
          </w:p>
          <w:p w14:paraId="31A66E37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Konstrukcija ir medžiagos:</w:t>
            </w:r>
          </w:p>
          <w:p w14:paraId="58DF0B1F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2.1. Medinė (arba lygiavertės medžiagos) tvirta ir stabili rėmo konstrukcija su ratukais, turinčiais stabdžius;</w:t>
            </w:r>
          </w:p>
          <w:p w14:paraId="7FBA879D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2.2. Paminkštinti galvos, nugaros, krūtininės šoninės atramos ir dubens / klubų diržas.</w:t>
            </w:r>
          </w:p>
          <w:p w14:paraId="31F18CB2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Reguliavimo galimybės:</w:t>
            </w:r>
          </w:p>
          <w:p w14:paraId="1AAF497B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3.1. Nugaros atramos kampas reguliuojamas ne mažiau nei 90-180°, naudojant dujinės spyruoklės (arba lygiavertį) mechanizmą.</w:t>
            </w:r>
          </w:p>
          <w:p w14:paraId="51A2ABBB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3.2. Sėdynės gylis reguliuojamas ne mažiau nei 15–24 cm;</w:t>
            </w:r>
          </w:p>
          <w:p w14:paraId="68A2F9AD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3.3. Kojų atramos (pėdos / blauzdos) reguliuojamos padėtys;</w:t>
            </w:r>
          </w:p>
          <w:p w14:paraId="4F514C65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Matmenys ir svoris:</w:t>
            </w:r>
          </w:p>
          <w:p w14:paraId="7CECA3C4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4.1. Bendras aukštis: 76 ± 2 cm;</w:t>
            </w:r>
          </w:p>
          <w:p w14:paraId="1D5397AF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4.2. Bendras plotis: 50 ± 2 cm;</w:t>
            </w:r>
          </w:p>
          <w:p w14:paraId="2AEEC342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4.3. Bendras ilgis / gylis: 82 ± 2 cm;</w:t>
            </w:r>
          </w:p>
          <w:p w14:paraId="24C574AC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4.4. Sėdynės plotis: 34 ± 2 cm;</w:t>
            </w:r>
          </w:p>
          <w:p w14:paraId="4619BF14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4.5. Maksimali galima apkrova: ne mažiau nei 25 kg;</w:t>
            </w:r>
          </w:p>
          <w:p w14:paraId="64C43EE0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4.6. Įrenginio svoris ne daugiau 20 kg. </w:t>
            </w:r>
          </w:p>
          <w:p w14:paraId="57AD04B2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Medžiagų sauga ir valymas:</w:t>
            </w:r>
          </w:p>
          <w:p w14:paraId="2399FB08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5.1. Visos medžiagos turi būti netoksiškos, be pavojingų cheminių medžiagų;</w:t>
            </w:r>
          </w:p>
          <w:p w14:paraId="654017A1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5.2. Audiniai turi būti orui laidūs, antibakteriniai, atsparūs drėgmei ir pelėsiui;</w:t>
            </w:r>
          </w:p>
          <w:p w14:paraId="66D75E64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5.3. Paviršiai turi būti lengvai valomi ir dezinfekuojami.</w:t>
            </w:r>
          </w:p>
          <w:p w14:paraId="6F4D1989" w14:textId="77777777" w:rsidR="007079B4" w:rsidRPr="0068035C" w:rsidRDefault="007079B4" w:rsidP="0050219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Sauga:</w:t>
            </w:r>
          </w:p>
          <w:p w14:paraId="7BD99C98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6.1. Turi būti saugos diržai / liemenė, kurie neapriboja judėjimo, bet užtikrina saugumą;</w:t>
            </w:r>
          </w:p>
          <w:p w14:paraId="66596EEC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6.2. Be aštrių kraštų;</w:t>
            </w:r>
          </w:p>
          <w:p w14:paraId="10014FBE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Kėdės komplektacijoje:</w:t>
            </w:r>
          </w:p>
          <w:p w14:paraId="1D5CF71B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7.1. Medienos (arba lygiavertės medžiagos) rėmas su keturiais ratukais, turinčiais stabdžius;</w:t>
            </w:r>
          </w:p>
          <w:p w14:paraId="12807A70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7.2. Reguliuojamo aukščio, paminkštinta galvos atrama;</w:t>
            </w:r>
          </w:p>
          <w:p w14:paraId="65E5D3EE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7.3. Paminkštinta nugaros atrama (atsilenkianti iki horizontalios padėties), sėdynė, šoninės krūtinės atramos;</w:t>
            </w:r>
          </w:p>
          <w:p w14:paraId="3D0048F9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7.4. Dubens saugos diržas;</w:t>
            </w:r>
          </w:p>
          <w:p w14:paraId="4EFC476E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7.5. Reguliuojamos padėties paminkštintas kelių laikiklis;</w:t>
            </w:r>
          </w:p>
          <w:p w14:paraId="3F4D3209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7.6. Abduktorius (kojų plėtiklis);</w:t>
            </w:r>
          </w:p>
          <w:p w14:paraId="0F854C67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7.7. Reguliuojamos padėties staliukas (reguliuojamas aukštyn–žemyn, į priekį–atgal);</w:t>
            </w:r>
          </w:p>
          <w:p w14:paraId="07D0C9B0" w14:textId="77777777" w:rsidR="007079B4" w:rsidRPr="0068035C" w:rsidRDefault="007079B4" w:rsidP="00270A8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7.8. Reguliuojamo aukščio kojų atrama ir 3D pėdų atrama su tvirtinimo dirželiais.</w:t>
            </w:r>
          </w:p>
          <w:p w14:paraId="6FD6163D" w14:textId="77777777" w:rsidR="007079B4" w:rsidRPr="0068035C" w:rsidRDefault="007079B4" w:rsidP="00270A8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7.10. Garantinis terminas ne mažiau kaip 36 mėn.</w:t>
            </w:r>
          </w:p>
          <w:p w14:paraId="03200FEF" w14:textId="77777777" w:rsidR="007079B4" w:rsidRPr="0068035C" w:rsidRDefault="007079B4" w:rsidP="00270A8F">
            <w:pPr>
              <w:textAlignment w:val="baseline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 xml:space="preserve">kartu su pasiūlymu 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lastRenderedPageBreak/>
              <w:t>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000FFB5A" w14:textId="77777777" w:rsidR="007079B4" w:rsidRPr="0068035C" w:rsidRDefault="007079B4" w:rsidP="00270A8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9.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A4FAB" w14:textId="77777777" w:rsidR="007079B4" w:rsidRPr="0068035C" w:rsidRDefault="007079B4" w:rsidP="0066709C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5A5BA556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36404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2.10.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0DD9E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Ortopedinė medinė darbo kėdė (vaikams, M dydžio)</w:t>
            </w:r>
          </w:p>
          <w:p w14:paraId="6812F374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A128920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pvz:</w:t>
            </w:r>
          </w:p>
          <w:p w14:paraId="74235E3F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BE39DFC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9311B0A" wp14:editId="2BE731EA">
                  <wp:extent cx="1213485" cy="780415"/>
                  <wp:effectExtent l="0" t="0" r="5715" b="635"/>
                  <wp:docPr id="27" name="Paveikslėlis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780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309335" w14:textId="77777777" w:rsidR="007079B4" w:rsidRPr="0068035C" w:rsidRDefault="007079B4" w:rsidP="000A587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08C16C0" w14:textId="77777777" w:rsidR="007079B4" w:rsidRPr="0068035C" w:rsidRDefault="007079B4" w:rsidP="000A587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9516399" w14:textId="77777777" w:rsidR="007079B4" w:rsidRPr="0068035C" w:rsidRDefault="007079B4" w:rsidP="000A587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2669FA0" w14:textId="77777777" w:rsidR="007079B4" w:rsidRPr="0068035C" w:rsidRDefault="007079B4" w:rsidP="000A587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606A790" w14:textId="77777777" w:rsidR="007079B4" w:rsidRPr="0068035C" w:rsidRDefault="007079B4" w:rsidP="000A587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85706CC" w14:textId="77777777" w:rsidR="007079B4" w:rsidRPr="0068035C" w:rsidRDefault="007079B4" w:rsidP="000A587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5DAC7E86" w14:textId="77777777" w:rsidR="007079B4" w:rsidRPr="0068035C" w:rsidRDefault="007079B4" w:rsidP="000A587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3D7EC048" w14:textId="77777777" w:rsidR="007079B4" w:rsidRPr="0068035C" w:rsidRDefault="007079B4" w:rsidP="000A587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42A36FAF" w14:textId="77777777" w:rsidR="007079B4" w:rsidRPr="0068035C" w:rsidRDefault="007079B4" w:rsidP="000A5879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06B23" w14:textId="77777777" w:rsidR="007079B4" w:rsidRPr="0068035C" w:rsidRDefault="006376D7" w:rsidP="006376D7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ADA09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Skirta vaikų ortopediniam / terapiniam naudojimui, sėdėjimo, maitinimo, užsiėmimų metu; tinkama esant sutrikusiam raumenų tonusui, laikysenos problemoms, koordinacijos sutrikimams ir pan.</w:t>
            </w:r>
          </w:p>
          <w:p w14:paraId="2B2B4737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Konstrukcija ir medžiagos:</w:t>
            </w:r>
          </w:p>
          <w:p w14:paraId="3657C872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2.1. Medinė (arba lygiavertės medžiagos) tvirta ir stabili rėmo konstrukcija su ratukais, turinčiais stabdžius;</w:t>
            </w:r>
          </w:p>
          <w:p w14:paraId="60B1917B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2.2. Paminkštintos galvos, nugaros, krūtininės šoninės atramos ir bei dubens / klubų diržas.</w:t>
            </w:r>
          </w:p>
          <w:p w14:paraId="1727143F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Reguliavimo galimybės:</w:t>
            </w:r>
          </w:p>
          <w:p w14:paraId="51407254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3.1. Nugaros atramos kampas reguliuojamas ne mažiau nei 90-180°, naudojant dujinės spyruoklės (arba lygiavertį) mechanizmą.</w:t>
            </w:r>
          </w:p>
          <w:p w14:paraId="306ED842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3.2. Sėdynės gylis reguliuojamas ne mažiau nei 21–34 cm;</w:t>
            </w:r>
          </w:p>
          <w:p w14:paraId="276B2A5A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3.3. Kojų atramos (pėdos / blauzdos) reguliuojamos padėtys;</w:t>
            </w:r>
          </w:p>
          <w:p w14:paraId="55449862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Matmenys ir svoris:</w:t>
            </w:r>
          </w:p>
          <w:p w14:paraId="4396D1B3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4.1. Bendras aukštis: 95 ± 2 cm;</w:t>
            </w:r>
          </w:p>
          <w:p w14:paraId="0BF7A1AA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4.2. Bendras plotis: 56 ± 2 cm;</w:t>
            </w:r>
          </w:p>
          <w:p w14:paraId="36019DDF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4.3. Bendras ilgis / gylis: 100 ± 2 cm;</w:t>
            </w:r>
          </w:p>
          <w:p w14:paraId="771246CE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4.4. Sėdynės plotis: 37 ± 2 cm;</w:t>
            </w:r>
          </w:p>
          <w:p w14:paraId="13334207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4.5. Maksimali galima apkrova: ne mažiau nei 45 kg;</w:t>
            </w:r>
          </w:p>
          <w:p w14:paraId="3078BD51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4.6. Įrenginio svoris ne daugiau 20 kg. </w:t>
            </w:r>
          </w:p>
          <w:p w14:paraId="23039DCD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Medžiagų sauga ir valymas:</w:t>
            </w:r>
          </w:p>
          <w:p w14:paraId="5CC97EFD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5.1. Visos medžiagos turi būti netoksiškos, be pavojingų cheminių medžiagų;</w:t>
            </w:r>
          </w:p>
          <w:p w14:paraId="39198E9F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5.2. Audiniai turi būti orui laidūs, antibakteriniai, atsparūs drėgmei ir pelėsiui;</w:t>
            </w:r>
          </w:p>
          <w:p w14:paraId="24813405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5.3. Paviršiai turi būti lengvai valomi ir dezinfekuojami.</w:t>
            </w:r>
          </w:p>
          <w:p w14:paraId="0BB55785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Sauga:</w:t>
            </w:r>
          </w:p>
          <w:p w14:paraId="46EB4988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6.1. Turi būti saugos diržai / liemenė, kurie neapriboja judėjimo, bet užtikrina saugumą;</w:t>
            </w:r>
          </w:p>
          <w:p w14:paraId="4B70B36F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6.2. Be aštrių kraštų;</w:t>
            </w:r>
          </w:p>
          <w:p w14:paraId="3DA078AC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Kėdės komplektacijoje:</w:t>
            </w:r>
          </w:p>
          <w:p w14:paraId="50424609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7.1. Medienos (arba lygiavertės medžiagos) rėmas su keturiais ratukais, turinčiais stabdžius;</w:t>
            </w:r>
          </w:p>
          <w:p w14:paraId="1985A229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7.2. Reguliuojamo aukščio, paminkštinta galvos atrama;</w:t>
            </w:r>
          </w:p>
          <w:p w14:paraId="36AABF09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7.3. Paminkštinta nugaros atrama (atsilenkianti iki horizontalios padėties), sėdynė, šoninės krūtinės atramos;</w:t>
            </w:r>
          </w:p>
          <w:p w14:paraId="4F6F8254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7.4. Dubens saugos diržas;</w:t>
            </w:r>
          </w:p>
          <w:p w14:paraId="03E7A3FD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7.5. Reguliuojamos padėties paminkštintas kelių laikiklis;</w:t>
            </w:r>
          </w:p>
          <w:p w14:paraId="688AE1B9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7.6. Abduktorius (kojų plėtiklis);</w:t>
            </w:r>
          </w:p>
          <w:p w14:paraId="3302549E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7.7. Reguliuojamos padėties staliukas (reguliuojamas aukštyn–žemyn, į priekį–atgal);</w:t>
            </w:r>
          </w:p>
          <w:p w14:paraId="7B750624" w14:textId="77777777" w:rsidR="007079B4" w:rsidRPr="0068035C" w:rsidRDefault="007079B4" w:rsidP="00940BE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7.8. Reguliuojamo aukščio kojų atrama ir 3D pėdų atrama su tvirtinimo dirželiais.</w:t>
            </w:r>
          </w:p>
          <w:p w14:paraId="53797DA0" w14:textId="77777777" w:rsidR="007079B4" w:rsidRPr="0068035C" w:rsidRDefault="007079B4" w:rsidP="00326A5A">
            <w:pPr>
              <w:textAlignment w:val="baseline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76D5485A" w14:textId="77777777" w:rsidR="007079B4" w:rsidRPr="0068035C" w:rsidRDefault="007079B4" w:rsidP="00326A5A">
            <w:pPr>
              <w:jc w:val="both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9.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58DBE" w14:textId="77777777" w:rsidR="007079B4" w:rsidRPr="0068035C" w:rsidRDefault="007079B4" w:rsidP="008C209C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0331D117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2C311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2.11.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20916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Nešiojamas stalelis</w:t>
            </w:r>
          </w:p>
          <w:p w14:paraId="12038DC0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D61C2DC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pvz:</w:t>
            </w:r>
          </w:p>
          <w:p w14:paraId="1A7D5009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F72AB55" wp14:editId="4D23C71A">
                  <wp:extent cx="1161851" cy="2333625"/>
                  <wp:effectExtent l="0" t="0" r="635" b="0"/>
                  <wp:docPr id="4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286" cy="2388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42224" w14:textId="77777777" w:rsidR="007079B4" w:rsidRPr="0068035C" w:rsidRDefault="006376D7" w:rsidP="006376D7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E93C0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Skirtas naudoti kartu su ortopedinėmis sėdynėmis (2.3. ir 2.4. punktas)</w:t>
            </w:r>
          </w:p>
          <w:p w14:paraId="0F86E9F8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Staliukas turi plokščią paviršių.</w:t>
            </w:r>
          </w:p>
          <w:p w14:paraId="45CA91EE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Reguliuojamas staliuko aukštis ir kampas</w:t>
            </w:r>
          </w:p>
          <w:p w14:paraId="074D3234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Netoksiška besiūlė danga atspari kvapams, šlapimui ir dėmėms, lengvai valoma bei dezinfekuojama.</w:t>
            </w:r>
          </w:p>
          <w:p w14:paraId="378BA718" w14:textId="77777777" w:rsidR="0027151E" w:rsidRPr="0068035C" w:rsidRDefault="0027151E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Rėmas pagamintas iš plieno, aliuminio arba lygiavertės medžiagos.</w:t>
            </w:r>
          </w:p>
          <w:p w14:paraId="03961206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Galimi dydžiai: S/M/L ir XL (pasirenkama užsakymo metu):</w:t>
            </w:r>
          </w:p>
          <w:p w14:paraId="2F3E1C8A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5.1. S/M/L</w:t>
            </w:r>
          </w:p>
          <w:p w14:paraId="7CD9A1FC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Plotis: 58 cm </w:t>
            </w:r>
          </w:p>
          <w:p w14:paraId="4428482B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Gylis: 56 cm</w:t>
            </w:r>
          </w:p>
          <w:p w14:paraId="58656AC4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Reguliuojamas aukštis:​​​​​​ 35,5 cm - 51 cm</w:t>
            </w:r>
          </w:p>
          <w:p w14:paraId="45BDD68A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5.2. XL:</w:t>
            </w:r>
          </w:p>
          <w:p w14:paraId="1EDC5735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Plotis: 81 cm </w:t>
            </w:r>
          </w:p>
          <w:p w14:paraId="060A5563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Gylis: 58 cm</w:t>
            </w:r>
          </w:p>
          <w:p w14:paraId="557A753B" w14:textId="77777777" w:rsidR="0027151E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Reguliuojamas aukštis: 51 cm - 76 cm</w:t>
            </w:r>
          </w:p>
          <w:p w14:paraId="55F03019" w14:textId="77777777" w:rsidR="007079B4" w:rsidRPr="0068035C" w:rsidRDefault="007079B4" w:rsidP="00C336D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6. Būtinas žymėjimas CE ženklu 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(kartu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</w:t>
            </w:r>
          </w:p>
          <w:p w14:paraId="7A721CD9" w14:textId="77777777" w:rsidR="007079B4" w:rsidRPr="0068035C" w:rsidRDefault="007079B4" w:rsidP="0037788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7.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9B502" w14:textId="77777777" w:rsidR="007079B4" w:rsidRPr="0068035C" w:rsidRDefault="007079B4" w:rsidP="000A587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FF0000"/>
                <w:lang w:val="lt-LT"/>
              </w:rPr>
              <w:t xml:space="preserve"> </w:t>
            </w:r>
          </w:p>
        </w:tc>
      </w:tr>
      <w:tr w:rsidR="007079B4" w:rsidRPr="0068035C" w14:paraId="198FA991" w14:textId="77777777" w:rsidTr="00746712">
        <w:trPr>
          <w:trHeight w:val="2399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F1E26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2.12.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45387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Pakabinamas veidrodis </w:t>
            </w:r>
          </w:p>
          <w:p w14:paraId="2E25239B" w14:textId="77777777" w:rsidR="007079B4" w:rsidRPr="0068035C" w:rsidRDefault="007079B4" w:rsidP="003B109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3C8AC" w14:textId="77777777" w:rsidR="007079B4" w:rsidRPr="0068035C" w:rsidRDefault="006376D7" w:rsidP="006376D7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666BF" w14:textId="77777777" w:rsidR="007079B4" w:rsidRPr="0068035C" w:rsidRDefault="007079B4" w:rsidP="006407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Stačiakampis, pakabinamas, su rėmu.</w:t>
            </w:r>
          </w:p>
          <w:p w14:paraId="1A607552" w14:textId="77777777" w:rsidR="007079B4" w:rsidRPr="0068035C" w:rsidRDefault="007079B4" w:rsidP="00387DA1">
            <w:pPr>
              <w:ind w:right="-102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Rėmo tipas – drėgmei atsparus dažytas, lakuotas arba laminuotas MDF, aliuminis arba lygiavertė medžiaga.</w:t>
            </w:r>
          </w:p>
          <w:p w14:paraId="01818CA8" w14:textId="77777777" w:rsidR="007079B4" w:rsidRPr="0068035C" w:rsidRDefault="007079B4" w:rsidP="006407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Išmatavimai 90x180 cm.</w:t>
            </w:r>
          </w:p>
          <w:p w14:paraId="61FDAF8B" w14:textId="77777777" w:rsidR="007079B4" w:rsidRPr="0068035C" w:rsidRDefault="007079B4" w:rsidP="006407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Gaminio storis 18 mm.</w:t>
            </w:r>
          </w:p>
          <w:p w14:paraId="5C444F46" w14:textId="77777777" w:rsidR="007079B4" w:rsidRPr="0068035C" w:rsidRDefault="007079B4" w:rsidP="006407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 Atsparus drėgmei.</w:t>
            </w:r>
          </w:p>
          <w:p w14:paraId="43A20553" w14:textId="77777777" w:rsidR="007079B4" w:rsidRPr="0068035C" w:rsidRDefault="007079B4" w:rsidP="006407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Komplekte tvirtinimo detalės.</w:t>
            </w:r>
          </w:p>
          <w:p w14:paraId="39B31346" w14:textId="77777777" w:rsidR="007079B4" w:rsidRPr="0068035C" w:rsidRDefault="007079B4" w:rsidP="0036782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7.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24 mėn.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74145" w14:textId="77777777" w:rsidR="007079B4" w:rsidRPr="0068035C" w:rsidRDefault="007079B4" w:rsidP="00C9634E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FF0000"/>
                <w:lang w:val="lt-LT"/>
              </w:rPr>
              <w:t xml:space="preserve"> </w:t>
            </w:r>
          </w:p>
        </w:tc>
      </w:tr>
      <w:tr w:rsidR="007079B4" w:rsidRPr="0068035C" w14:paraId="2D6298FE" w14:textId="77777777" w:rsidTr="00696712">
        <w:trPr>
          <w:trHeight w:val="54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8EDAD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2.13.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2E30F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Kartu su prekėmis pateikiama dokumentacija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D8ECB" w14:textId="77777777" w:rsidR="007079B4" w:rsidRPr="0068035C" w:rsidRDefault="00EF4493" w:rsidP="00EF4493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BBB24" w14:textId="77777777" w:rsidR="007079B4" w:rsidRPr="0068035C" w:rsidRDefault="007079B4" w:rsidP="006407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Kartu su prekėmis pateikiama naudojimo ir priežiūros instrukcija lietuvių kalba.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73329" w14:textId="77777777" w:rsidR="007079B4" w:rsidRPr="0068035C" w:rsidRDefault="007079B4" w:rsidP="00C9634E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019BBF4E" w14:textId="77777777" w:rsidTr="005028A3">
        <w:trPr>
          <w:trHeight w:val="84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40DBC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2.14.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FA762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Pristatymas, sumontavimas</w:t>
            </w:r>
            <w:r w:rsidR="00696712"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noProof/>
                <w:lang w:val="lt-LT"/>
              </w:rPr>
              <w:t>/</w:t>
            </w:r>
            <w:r w:rsidR="00696712"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noProof/>
                <w:lang w:val="lt-LT"/>
              </w:rPr>
              <w:t>instaliavimas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53C63" w14:textId="77777777" w:rsidR="007079B4" w:rsidRPr="0068035C" w:rsidRDefault="00EF4493" w:rsidP="00EF4493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A5704" w14:textId="77777777" w:rsidR="007079B4" w:rsidRPr="0068035C" w:rsidRDefault="007079B4" w:rsidP="006407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Pristatymo, iškrovimo, sumontavimo/instaliavimo (jeigu reikia), po sumontavimo/instaliavimo likusių įpakavimo medžiagų išvežimo (utilizavimo) išlaidos įskaičiuotos į pasiūlymo kainą.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8FF03" w14:textId="77777777" w:rsidR="007079B4" w:rsidRPr="0068035C" w:rsidRDefault="007079B4" w:rsidP="00C9634E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696712" w:rsidRPr="0068035C" w14:paraId="26E1BFBD" w14:textId="77777777" w:rsidTr="00696712">
        <w:trPr>
          <w:trHeight w:val="30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6C311" w14:textId="77777777" w:rsidR="00696712" w:rsidRPr="0068035C" w:rsidRDefault="00696712" w:rsidP="0009658D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3.</w:t>
            </w:r>
          </w:p>
        </w:tc>
        <w:tc>
          <w:tcPr>
            <w:tcW w:w="76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631B3" w14:textId="77777777" w:rsidR="00696712" w:rsidRPr="0068035C" w:rsidRDefault="00696712" w:rsidP="00640743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Pozicionavimo ir pagalbinių priemonių komplektas (3)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D931E" w14:textId="77777777" w:rsidR="00696712" w:rsidRPr="0068035C" w:rsidRDefault="00696712" w:rsidP="00C9634E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16441098" w14:textId="77777777" w:rsidTr="005028A3">
        <w:trPr>
          <w:trHeight w:val="396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58755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3.1.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5A145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Mechaninis neįgaliojo vežimėlis (aktyvaus tipo, multifunkcinis, pritaikytas vaikams iki 7 metų)</w:t>
            </w:r>
          </w:p>
          <w:p w14:paraId="5B28A24A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0E6E300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pvz:</w:t>
            </w:r>
          </w:p>
          <w:p w14:paraId="749F42F9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CD951B4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kern w:val="2"/>
                <w:lang w:val="lt-LT" w:eastAsia="lt-LT"/>
                <w14:ligatures w14:val="standardContextual"/>
              </w:rPr>
              <w:drawing>
                <wp:inline distT="0" distB="0" distL="0" distR="0" wp14:anchorId="709A0782" wp14:editId="601F08FA">
                  <wp:extent cx="1123315" cy="1339215"/>
                  <wp:effectExtent l="0" t="0" r="635" b="0"/>
                  <wp:docPr id="7233630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336304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1339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203AFC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783B228" w14:textId="77777777" w:rsidR="007079B4" w:rsidRPr="0068035C" w:rsidRDefault="007079B4" w:rsidP="00EC0D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25695DA" w14:textId="77777777" w:rsidR="007079B4" w:rsidRPr="0068035C" w:rsidRDefault="007079B4" w:rsidP="00EC0D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FA690" w14:textId="77777777" w:rsidR="007079B4" w:rsidRPr="0068035C" w:rsidRDefault="00EF4493" w:rsidP="00EF4493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59809" w14:textId="77777777" w:rsidR="007079B4" w:rsidRPr="0068035C" w:rsidRDefault="007079B4" w:rsidP="00214DE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Bendrieji reikalavimai:</w:t>
            </w:r>
          </w:p>
          <w:p w14:paraId="7986742C" w14:textId="77777777" w:rsidR="007079B4" w:rsidRPr="0068035C" w:rsidRDefault="007079B4" w:rsidP="00214DE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1.1. Vežimėlis pritaikytas vaikams iki 7 metų amžiaus; </w:t>
            </w:r>
          </w:p>
          <w:p w14:paraId="3623B332" w14:textId="77777777" w:rsidR="007079B4" w:rsidRPr="0068035C" w:rsidRDefault="007079B4" w:rsidP="00214DE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1.2. </w:t>
            </w:r>
            <w:r w:rsidR="00EF4493" w:rsidRPr="0068035C">
              <w:rPr>
                <w:rFonts w:ascii="Times New Roman" w:hAnsi="Times New Roman"/>
                <w:noProof/>
                <w:lang w:val="lt-LT"/>
              </w:rPr>
              <w:t>Mechaninis, a</w:t>
            </w:r>
            <w:r w:rsidRPr="0068035C">
              <w:rPr>
                <w:rFonts w:ascii="Times New Roman" w:hAnsi="Times New Roman"/>
                <w:noProof/>
                <w:lang w:val="lt-LT"/>
              </w:rPr>
              <w:t>ktyvaus tipo, multifunkcinis (galimybė reguliuoti kelias pozicijas, kad būtų užtikrinta komfortiška laikysena).</w:t>
            </w:r>
          </w:p>
          <w:p w14:paraId="129E5EB5" w14:textId="77777777" w:rsidR="007079B4" w:rsidRPr="0068035C" w:rsidRDefault="007079B4" w:rsidP="00214DE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1.3. Rėmas – aliuminio, kompozito arba lygiavertės medžiagos.</w:t>
            </w:r>
          </w:p>
          <w:p w14:paraId="60A3FB8D" w14:textId="77777777" w:rsidR="007079B4" w:rsidRPr="0068035C" w:rsidRDefault="007079B4" w:rsidP="00214DE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1.4. Varomieji galiniai ratai nuimami.</w:t>
            </w:r>
          </w:p>
          <w:p w14:paraId="0DF63A1A" w14:textId="77777777" w:rsidR="007079B4" w:rsidRPr="0068035C" w:rsidRDefault="007079B4" w:rsidP="00214DE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1.5. Visi paviršiai turi būti lengvai valomi ir dezinfekuojami.</w:t>
            </w:r>
          </w:p>
          <w:p w14:paraId="3A1F9DCF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Techniniai parametrai:</w:t>
            </w:r>
          </w:p>
          <w:p w14:paraId="69F5E809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2.1. Sėdynės plotis: pasirenkamas iš 24 / 27 / 30 / 33 (± 2) cm (pasirenkama užsakymo metu).</w:t>
            </w:r>
          </w:p>
          <w:p w14:paraId="19D3994F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2.2. Sėdynės gylis: 25-30 cm.</w:t>
            </w:r>
          </w:p>
          <w:p w14:paraId="65AD1EB9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2.3. Bendras vežimėlio plotis  55–64 cm; bendras ilgis  65–72 cm; bendras aukštis –  57–65 cm.</w:t>
            </w:r>
          </w:p>
          <w:p w14:paraId="3D8093CC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2.4. Nugaros atramos aukštis – reguliuojamas: diapazone ne siauresniame kaip 20–28 cm arba 27–35 cm (pasirenkama užsakymo metu).</w:t>
            </w:r>
          </w:p>
          <w:p w14:paraId="08B2C4DE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2.5. Nugaros atramos posvyrio kampas – reguliuojamas: nuo –7,5° (į priekį) iki +11,5° (atgal) (ne siauresniame diapazone).</w:t>
            </w:r>
          </w:p>
          <w:p w14:paraId="4D371E43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2.6. Pakojo aukštis – reguliuojamas: diapazone ne siauresniame kaip 13–34 cm.</w:t>
            </w:r>
          </w:p>
          <w:p w14:paraId="5690D139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2.7. Pakojo kampas 100° (±5°).</w:t>
            </w:r>
          </w:p>
          <w:p w14:paraId="0CB74C3B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2.8. Sėdynės posvyrio kampas  4° (±2°).</w:t>
            </w:r>
          </w:p>
          <w:p w14:paraId="6EF422B6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2.9. Sėdynės padėtis: ergonomiška – gale žemesnė, priekyje aukštesnė.</w:t>
            </w:r>
          </w:p>
          <w:p w14:paraId="26E4918F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2.10. Vežimėlis turi būti stabilus važiuojant ir manevruojant, su ašies posvyriu ne mažesniu kaip 6°.</w:t>
            </w:r>
          </w:p>
          <w:p w14:paraId="29B0F517" w14:textId="77777777" w:rsidR="007079B4" w:rsidRPr="0068035C" w:rsidRDefault="007079B4" w:rsidP="008714D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2.11. Maksimalus naudotojo svoris – ne mažiau kaip 60 kg.</w:t>
            </w:r>
          </w:p>
          <w:p w14:paraId="04B73A8B" w14:textId="77777777" w:rsidR="007079B4" w:rsidRPr="0068035C" w:rsidRDefault="007079B4" w:rsidP="00466A83">
            <w:pPr>
              <w:textAlignment w:val="baseline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044D890B" w14:textId="77777777" w:rsidR="007079B4" w:rsidRPr="0068035C" w:rsidRDefault="007079B4" w:rsidP="00466A83">
            <w:pPr>
              <w:textAlignment w:val="baseline"/>
              <w:rPr>
                <w:rFonts w:ascii="Times New Roman" w:eastAsia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4.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  <w:p w14:paraId="2D8F145C" w14:textId="77777777" w:rsidR="007079B4" w:rsidRPr="0068035C" w:rsidRDefault="007079B4" w:rsidP="00957FA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5.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Kartu su prekėmis pateikiama naudojimo ir priežiūros instrukcija lietuvių kalba.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CCB16" w14:textId="77777777" w:rsidR="007079B4" w:rsidRPr="0068035C" w:rsidRDefault="007079B4" w:rsidP="00592905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14:paraId="36D7F7A4" w14:textId="77777777" w:rsidR="007079B4" w:rsidRPr="0068035C" w:rsidRDefault="007079B4" w:rsidP="008714D4">
            <w:pPr>
              <w:spacing w:before="100" w:beforeAutospacing="1" w:after="100" w:afterAutospacing="1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14703189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D4BAB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3.2.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CBEA7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Mechaninis neįgaliojo vežimėlis (palydovo valdomas, multifunkcinis, pritaikytas vaikams iki 7 metų, mažesnis)</w:t>
            </w:r>
          </w:p>
          <w:p w14:paraId="407AFD36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4950D3B6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pvz:</w:t>
            </w:r>
          </w:p>
          <w:p w14:paraId="3CD6D7D1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9223995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1A83750" wp14:editId="4D5EBF65">
                  <wp:extent cx="1122045" cy="1414145"/>
                  <wp:effectExtent l="0" t="0" r="1905" b="0"/>
                  <wp:docPr id="12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41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107B5A3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2FD00402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5A3699BD" w14:textId="77777777" w:rsidR="007079B4" w:rsidRPr="0068035C" w:rsidRDefault="007079B4" w:rsidP="0066786C">
            <w:pPr>
              <w:pStyle w:val="NormalWeb"/>
              <w:ind w:left="720"/>
              <w:rPr>
                <w:noProof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4DFC4" w14:textId="77777777" w:rsidR="007079B4" w:rsidRPr="0068035C" w:rsidRDefault="00EF4493" w:rsidP="00EF4493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968EC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Mechaninis, palydovo valdomas daugiafunkcinis vaikų neįgaliojo vežimėlis, skirtas vaikui iki 7 metų, naudoti viduje ir lauke.</w:t>
            </w:r>
          </w:p>
          <w:p w14:paraId="4F3B165A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 Sėdynė ir atlošas:</w:t>
            </w:r>
          </w:p>
          <w:p w14:paraId="28D554C3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2.1. Reguliuojamo kampo sėdynė, pasvirimo diapazonas nuo –1° iki +19°;</w:t>
            </w:r>
          </w:p>
          <w:p w14:paraId="1B217D0E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2.2. Ergonomiškos formos atlošas, reguliuojamo kampo;</w:t>
            </w:r>
          </w:p>
          <w:p w14:paraId="6EC74F1C" w14:textId="1011B080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2.3. Reguliuojamas sėdynės gylis (</w:t>
            </w:r>
            <w:r w:rsidR="000D53F8" w:rsidRPr="0068035C">
              <w:rPr>
                <w:rFonts w:ascii="Times New Roman" w:hAnsi="Times New Roman"/>
                <w:noProof/>
                <w:lang w:val="lt-LT"/>
              </w:rPr>
              <w:t>30</w:t>
            </w:r>
            <w:r w:rsidR="008E468C">
              <w:rPr>
                <w:rFonts w:ascii="Times New Roman" w:hAnsi="Times New Roman"/>
                <w:noProof/>
                <w:lang w:val="lt-LT"/>
              </w:rPr>
              <w:t>-</w:t>
            </w:r>
            <w:r w:rsidR="000D53F8" w:rsidRPr="0068035C">
              <w:rPr>
                <w:rFonts w:ascii="Times New Roman" w:hAnsi="Times New Roman"/>
                <w:noProof/>
                <w:lang w:val="lt-LT"/>
              </w:rPr>
              <w:t>33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cm) ir plotis (3</w:t>
            </w:r>
            <w:r w:rsidR="00BC588E">
              <w:rPr>
                <w:rFonts w:ascii="Times New Roman" w:hAnsi="Times New Roman"/>
                <w:noProof/>
                <w:lang w:val="lt-LT"/>
              </w:rPr>
              <w:t>1</w:t>
            </w: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  <w:r w:rsidR="00BC588E">
              <w:rPr>
                <w:rFonts w:ascii="Times New Roman" w:hAnsi="Times New Roman"/>
                <w:noProof/>
                <w:lang w:val="lt-LT"/>
              </w:rPr>
              <w:t>54</w:t>
            </w:r>
            <w:r w:rsidR="00733F4E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noProof/>
                <w:lang w:val="lt-LT"/>
              </w:rPr>
              <w:t>cm);</w:t>
            </w:r>
          </w:p>
          <w:p w14:paraId="6F32DAE2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2.4. Sėdynės aukštis 45 ± 2 cm.</w:t>
            </w:r>
          </w:p>
          <w:p w14:paraId="0D03F7BB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2.5. Higieninis neperšlampamas sėdynės užvalkalas.</w:t>
            </w:r>
          </w:p>
          <w:p w14:paraId="6C437C80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Konstrukcija užtikrina stabilumą ir slėgio paskirstymą.</w:t>
            </w:r>
          </w:p>
          <w:p w14:paraId="740C23D9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Stūmimo rankenos reguliuojamo aukščio.</w:t>
            </w:r>
          </w:p>
          <w:p w14:paraId="10C824A9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Kojų atramos:</w:t>
            </w:r>
          </w:p>
          <w:p w14:paraId="69331F5D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5.1. Reguliuojamo ilgio (46–60 cm) ir kampo, su kulnų dirželiais;</w:t>
            </w:r>
          </w:p>
          <w:p w14:paraId="694726EC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5.2. Pasukamos, su kelių ir blauzdų pagalvėlėmis;</w:t>
            </w:r>
          </w:p>
          <w:p w14:paraId="69AD1A67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Papildomos funkcijos: standartinės kojelės pavertimui (užvažiavimui ant bordiūro).</w:t>
            </w:r>
          </w:p>
          <w:p w14:paraId="30DAC61F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Galvos atrama reguliuojamo aukščio ir pasvirimo kampo.</w:t>
            </w:r>
          </w:p>
          <w:p w14:paraId="53EF71E5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Porankiai reguliuojamo aukščio (17–21 cm).</w:t>
            </w:r>
          </w:p>
          <w:p w14:paraId="23F147D8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Ratų sistema:</w:t>
            </w:r>
          </w:p>
          <w:p w14:paraId="7A5DE149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9.1. Galiniai ratai 24 colių, PU arba lygiaverčiai, atsparūs pradūrimams, su greitai atleidžiamomis ašimis (be įrankių nuimami ir uždedami).</w:t>
            </w:r>
          </w:p>
          <w:p w14:paraId="7E98BA15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9.2. Su stabdžiais.</w:t>
            </w:r>
          </w:p>
          <w:p w14:paraId="4427AE8A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9.3. Ratlankiai tvirti, atsparūs korozijai.</w:t>
            </w:r>
          </w:p>
          <w:p w14:paraId="415FC82A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Matmenys:</w:t>
            </w:r>
          </w:p>
          <w:p w14:paraId="128EB98B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10.1. Bendras plotis –  65 ±2 cm;</w:t>
            </w:r>
          </w:p>
          <w:p w14:paraId="0870CB83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9.2. Bendras ilgis – 112–152 cm;</w:t>
            </w:r>
          </w:p>
          <w:p w14:paraId="6A3C150A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9.3. Bendras aukštis – 97–114 cm.</w:t>
            </w:r>
          </w:p>
          <w:p w14:paraId="1E00002B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Maksimalus naudotojo svoris ≥ 120 kg;</w:t>
            </w:r>
          </w:p>
          <w:p w14:paraId="01133BCE" w14:textId="77777777" w:rsidR="007079B4" w:rsidRPr="0068035C" w:rsidRDefault="007079B4" w:rsidP="00DA50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11. Vežimėlio svoris ≤ 35 kg.</w:t>
            </w:r>
          </w:p>
          <w:p w14:paraId="59E9FA91" w14:textId="77777777" w:rsidR="007079B4" w:rsidRPr="0068035C" w:rsidRDefault="007079B4" w:rsidP="000B0CB7">
            <w:pPr>
              <w:textAlignment w:val="baseline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12. 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003E7761" w14:textId="77777777" w:rsidR="007079B4" w:rsidRPr="0068035C" w:rsidRDefault="007079B4" w:rsidP="001C557B">
            <w:pPr>
              <w:textAlignment w:val="baseline"/>
              <w:rPr>
                <w:rFonts w:ascii="Times New Roman" w:eastAsia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13.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  <w:p w14:paraId="777675FD" w14:textId="77777777" w:rsidR="007079B4" w:rsidRPr="0068035C" w:rsidRDefault="007079B4" w:rsidP="00957FA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14.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Kartu su prekėmis pateikiama naudojimo ir priežiūros instrukcija lietuvių kalba.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95C22" w14:textId="77777777" w:rsidR="007079B4" w:rsidRPr="0068035C" w:rsidRDefault="007079B4" w:rsidP="0077101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6ABC1BC9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91C8D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3.3.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92783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Mechaninis neįgaliojo vežimėlis (palydovo valdomas, multifunkcinis, pritaikytas vaikams iki 7 metų, didesnis)</w:t>
            </w:r>
          </w:p>
          <w:p w14:paraId="46ADA1B5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0E2183C9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6C96021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pvz:</w:t>
            </w:r>
          </w:p>
          <w:p w14:paraId="6679AEF9" w14:textId="77777777" w:rsidR="00725909" w:rsidRPr="0068035C" w:rsidRDefault="00725909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653A7041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6E15C88" wp14:editId="4EA7BB40">
                  <wp:extent cx="1122045" cy="1414145"/>
                  <wp:effectExtent l="0" t="0" r="1905" b="0"/>
                  <wp:docPr id="11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41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DF159BD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F0C5F41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18AF3847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EB26B" w14:textId="77777777" w:rsidR="007079B4" w:rsidRPr="0068035C" w:rsidRDefault="0004743A" w:rsidP="0004743A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F764E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Mechaninis, palydovo valdomas daugiafunkcinis vaikų neįgaliojo vežimėlis, skirtas vaikui iki 7 metų, naudoti viduje ir lauke.</w:t>
            </w:r>
          </w:p>
          <w:p w14:paraId="6ACA7A75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 Sėdynė ir atlošas:</w:t>
            </w:r>
          </w:p>
          <w:p w14:paraId="74C8B889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2.1. Reguliuojamo kampo sėdynė, pasvirimo diapazonas nuo –1° iki +19°;</w:t>
            </w:r>
          </w:p>
          <w:p w14:paraId="535C5E79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2.2. Ergonomiškos formos atlošas, reguliuojamo kampo;</w:t>
            </w:r>
          </w:p>
          <w:p w14:paraId="19A127CB" w14:textId="0BBAB250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2.3. Reguliuojamas sėdynės gylis (</w:t>
            </w:r>
            <w:r w:rsidR="00BA6328" w:rsidRPr="0068035C">
              <w:rPr>
                <w:rFonts w:ascii="Times New Roman" w:hAnsi="Times New Roman"/>
                <w:noProof/>
                <w:lang w:val="lt-LT"/>
              </w:rPr>
              <w:t>33</w:t>
            </w:r>
            <w:r w:rsidR="00773457">
              <w:rPr>
                <w:rFonts w:ascii="Times New Roman" w:hAnsi="Times New Roman"/>
                <w:noProof/>
                <w:lang w:val="lt-LT"/>
              </w:rPr>
              <w:t>-</w:t>
            </w:r>
            <w:r w:rsidR="00730C29">
              <w:rPr>
                <w:rFonts w:ascii="Times New Roman" w:hAnsi="Times New Roman"/>
                <w:noProof/>
                <w:lang w:val="lt-LT"/>
              </w:rPr>
              <w:t>50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cm) ir plotis (</w:t>
            </w:r>
            <w:r w:rsidR="00476840">
              <w:rPr>
                <w:rFonts w:ascii="Times New Roman" w:hAnsi="Times New Roman"/>
                <w:noProof/>
                <w:lang w:val="lt-LT"/>
              </w:rPr>
              <w:t>31</w:t>
            </w: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  <w:r w:rsidR="00476840">
              <w:rPr>
                <w:rFonts w:ascii="Times New Roman" w:hAnsi="Times New Roman"/>
                <w:noProof/>
                <w:lang w:val="lt-LT"/>
              </w:rPr>
              <w:t>54</w:t>
            </w:r>
            <w:r w:rsidRPr="0068035C">
              <w:rPr>
                <w:rFonts w:ascii="Times New Roman" w:hAnsi="Times New Roman"/>
                <w:noProof/>
                <w:lang w:val="lt-LT"/>
              </w:rPr>
              <w:t>cm);</w:t>
            </w:r>
          </w:p>
          <w:p w14:paraId="5680566F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2.4. Sėdynės aukštis 45 ± 2 cm.</w:t>
            </w:r>
          </w:p>
          <w:p w14:paraId="1480C94D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2.5. Higieninis neperšlampamas sėdynės užvalkalas.</w:t>
            </w:r>
          </w:p>
          <w:p w14:paraId="2BB754CF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Konstrukcija užtikrina stabilumą ir slėgio paskirstymą.</w:t>
            </w:r>
          </w:p>
          <w:p w14:paraId="333D47C4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Stūmimo rankenos reguliuojamo aukščio.</w:t>
            </w:r>
          </w:p>
          <w:p w14:paraId="50F6F761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Kojų atramos</w:t>
            </w:r>
          </w:p>
          <w:p w14:paraId="2D7D2187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5.1. Reguliuojamo ilgio (46–60 cm) ir kampo, su kulnų dirželiais;</w:t>
            </w:r>
          </w:p>
          <w:p w14:paraId="347BF0FD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5.2. Pasukamos, su kelių ir blauzdų pagalvėlėmis;</w:t>
            </w:r>
          </w:p>
          <w:p w14:paraId="11D8F58D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Papildomos funkcijos: standartinės kojelės pavertimui (užvažiavimui ant bordiūro).</w:t>
            </w:r>
          </w:p>
          <w:p w14:paraId="4B50DB51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Galvos atrama reguliuojamo aukščio ir pasvirimo kampo.</w:t>
            </w:r>
          </w:p>
          <w:p w14:paraId="77FA9BFF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Porankiai reguliuojamo aukščio (17–21 cm).</w:t>
            </w:r>
          </w:p>
          <w:p w14:paraId="643F8337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Ratų sistema:</w:t>
            </w:r>
          </w:p>
          <w:p w14:paraId="7399BF4D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9.1. Galiniai ratai 24 colių, PU arba lygiaverčiai, atsparūs pradūrimams, su </w:t>
            </w: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greitai atleidžiamomis ašimis (be įrankių nuimami ir uždedami).</w:t>
            </w:r>
          </w:p>
          <w:p w14:paraId="6C4CE382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9.2. Su stabdžiais.</w:t>
            </w:r>
          </w:p>
          <w:p w14:paraId="5CC0D9DA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9.3. Ratlankiai tvirti, atsparūs korozijai.</w:t>
            </w:r>
          </w:p>
          <w:p w14:paraId="6D726220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Matmenys:</w:t>
            </w:r>
          </w:p>
          <w:p w14:paraId="582B4EF9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10.1. Bendras plotis –  70 ±2 cm;</w:t>
            </w:r>
          </w:p>
          <w:p w14:paraId="10818F49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9.2. Bendras ilgis – 112–152 cm;</w:t>
            </w:r>
          </w:p>
          <w:p w14:paraId="55629B6A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9.3. Bendras aukštis – 97–114 cm.</w:t>
            </w:r>
          </w:p>
          <w:p w14:paraId="42F11EAE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Maksimalus naudotojo svoris ≥ 120 kg;</w:t>
            </w:r>
          </w:p>
          <w:p w14:paraId="3732C5A3" w14:textId="77777777" w:rsidR="007079B4" w:rsidRPr="0068035C" w:rsidRDefault="007079B4" w:rsidP="00E34D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11. Vežimėlio svoris ≤ 35 kg.</w:t>
            </w:r>
          </w:p>
          <w:p w14:paraId="31D4E28C" w14:textId="77777777" w:rsidR="007079B4" w:rsidRPr="0068035C" w:rsidRDefault="007079B4" w:rsidP="003057A9">
            <w:pPr>
              <w:textAlignment w:val="baseline"/>
              <w:rPr>
                <w:rFonts w:ascii="Times New Roman" w:hAnsi="Times New Roman"/>
                <w:bCs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12. Būtinas CE ženklinimas pagal MDR (EU) 2017/745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4F03D0A7" w14:textId="77777777" w:rsidR="007079B4" w:rsidRPr="0068035C" w:rsidRDefault="007079B4" w:rsidP="001C557B">
            <w:pPr>
              <w:textAlignment w:val="baseline"/>
              <w:rPr>
                <w:rFonts w:ascii="Times New Roman" w:eastAsia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13. 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  <w:p w14:paraId="60686E8F" w14:textId="77777777" w:rsidR="007079B4" w:rsidRPr="0068035C" w:rsidRDefault="007079B4" w:rsidP="001C557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14.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Kartu su prekėmis pateikiama naudojimo ir priežiūros instrukcija lietuvių kalba.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64043" w14:textId="77777777" w:rsidR="007079B4" w:rsidRPr="0068035C" w:rsidRDefault="007079B4" w:rsidP="00DB5F10">
            <w:pPr>
              <w:pStyle w:val="NormalWeb"/>
              <w:spacing w:after="0" w:afterAutospacing="0"/>
              <w:rPr>
                <w:noProof/>
                <w:color w:val="FF0000"/>
                <w:sz w:val="22"/>
                <w:szCs w:val="22"/>
              </w:rPr>
            </w:pPr>
          </w:p>
        </w:tc>
      </w:tr>
      <w:tr w:rsidR="007079B4" w:rsidRPr="0068035C" w14:paraId="12FF3DC6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2D8DE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3.4.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6973D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Elektrinis vežimėlis (pritaikytas vaikams iki 7 metų)</w:t>
            </w:r>
          </w:p>
          <w:p w14:paraId="70A4C9C9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7CDE20EC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pvz:</w:t>
            </w:r>
          </w:p>
          <w:p w14:paraId="70A1F624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3C76B08" wp14:editId="6461D125">
                  <wp:extent cx="1122045" cy="969645"/>
                  <wp:effectExtent l="0" t="0" r="1905" b="1905"/>
                  <wp:docPr id="13" name="Paveikslėlis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06CBF63" w14:textId="77777777" w:rsidR="007079B4" w:rsidRPr="0068035C" w:rsidRDefault="007079B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6F9A1" w14:textId="77777777" w:rsidR="007079B4" w:rsidRPr="0068035C" w:rsidRDefault="00B70EB4" w:rsidP="00B70EB4">
            <w:pPr>
              <w:jc w:val="center"/>
              <w:rPr>
                <w:rFonts w:ascii="Times New Roman" w:eastAsia="Times New Roman" w:hAnsi="Times New Roman"/>
                <w:bCs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bCs/>
                <w:noProof/>
                <w:lang w:val="lt-LT" w:eastAsia="lt-LT"/>
              </w:rPr>
              <w:t>2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365F6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bCs/>
                <w:noProof/>
                <w:lang w:val="lt-LT" w:eastAsia="lt-LT"/>
              </w:rPr>
              <w:t>1. Paskirtis ir bendrieji reikalavimai:</w:t>
            </w:r>
          </w:p>
          <w:p w14:paraId="37FB6B5B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1.1. Elektrinis, daugiafunkcinis vežimėlis, pritaikytas vaikams iki 7 metų, skirta naudoti patalpose ir lauke.</w:t>
            </w:r>
          </w:p>
          <w:p w14:paraId="4352457F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1.2. Valdomas palydovo arba naudotojo.</w:t>
            </w:r>
          </w:p>
          <w:p w14:paraId="4640DEE5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b/>
                <w:bCs/>
                <w:noProof/>
                <w:lang w:val="lt-LT" w:eastAsia="lt-LT"/>
              </w:rPr>
              <w:t>2. Matmenys ir apkrova</w:t>
            </w:r>
          </w:p>
          <w:p w14:paraId="41B3D527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2.1. Maksimalus naudotojo svoris – ne mažiau kaip 50 kg.</w:t>
            </w:r>
          </w:p>
          <w:p w14:paraId="2B050A77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2.2. Bendras plotis – ne didesnis kaip 65 cm.</w:t>
            </w:r>
          </w:p>
          <w:p w14:paraId="7B6F5423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2.3. Vežimėlio svoris – ne didesnis kaip 95 kg.</w:t>
            </w:r>
          </w:p>
          <w:p w14:paraId="78FBCBE8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b/>
                <w:bCs/>
                <w:noProof/>
                <w:lang w:val="lt-LT" w:eastAsia="lt-LT"/>
              </w:rPr>
              <w:t>3. Važiavimo parametrai</w:t>
            </w:r>
          </w:p>
          <w:p w14:paraId="6ECA7399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3.1. Maksimalus greitis – iki 6 km/h (su galimybe apriboti).</w:t>
            </w:r>
          </w:p>
          <w:p w14:paraId="67C19935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3.3. Veikimo nuotolis pilnai įkrautomis baterijomis – ne mažiau kaip 30 km.</w:t>
            </w:r>
          </w:p>
          <w:p w14:paraId="091F845D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3.4. Įveikiama įkalnė  – ne mažiau kaip 9° arba ne mažiau kaip 15 %</w:t>
            </w:r>
          </w:p>
          <w:p w14:paraId="19258BCD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3.5. Baterijos įkraunamos iš buitinio elektros tinklo (230 V).</w:t>
            </w:r>
          </w:p>
          <w:p w14:paraId="5070EACC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3.6. Du nepriklausomi elektros varikliai, kiekvieno galia ne mažesnė kaip 220 W, su elektromagnetiniu stabdymu (integruota stabdymo funkcija)</w:t>
            </w:r>
          </w:p>
          <w:p w14:paraId="16EC7E36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b/>
                <w:bCs/>
                <w:noProof/>
                <w:lang w:val="lt-LT" w:eastAsia="lt-LT"/>
              </w:rPr>
              <w:t>4. Sėdynė ir atlošas</w:t>
            </w:r>
          </w:p>
          <w:p w14:paraId="09B298E4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4.1. Sėdynės plotis –  32–37 cm, reguliuojamas.</w:t>
            </w:r>
          </w:p>
          <w:p w14:paraId="23A009F1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4.2. Sėdynės gylis 33–39 cm, reguliuojamas ne mažiau kaip,  kas 2 cm.</w:t>
            </w:r>
          </w:p>
          <w:p w14:paraId="4DAA3559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lastRenderedPageBreak/>
              <w:t>4.3. Sėdynės pasvirimo kampas – reguliuojamas elektroniškai (mažiausiai nuo 0° iki 20°).</w:t>
            </w:r>
          </w:p>
          <w:p w14:paraId="15CD6629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4.4. Atlošo kampas – reguliuojamas elektroniškai (mažiausiai nuo 90° iki 120°).</w:t>
            </w:r>
          </w:p>
          <w:p w14:paraId="03D4E9AC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4.5. Nugaros atramos aukštis:  ne mažiau 35 cm</w:t>
            </w:r>
          </w:p>
          <w:p w14:paraId="1A15167F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4.6. Ergonomiška konstrukcija, užtikrinanti kūno stabilumą ir slėgio paskirstymą.</w:t>
            </w:r>
          </w:p>
          <w:p w14:paraId="360CC3A7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b/>
                <w:bCs/>
                <w:noProof/>
                <w:lang w:val="lt-LT" w:eastAsia="lt-LT"/>
              </w:rPr>
              <w:t>5. Atramos ir pagalbiniai elementai</w:t>
            </w:r>
          </w:p>
          <w:p w14:paraId="22BABC61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5.1. Porankiai reguliuojamo aukščio, nuimami arba atlenkiami.</w:t>
            </w:r>
          </w:p>
          <w:p w14:paraId="70D99F7D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5.2. Kojų atramos – reguliuojamo ilgio ir kampo, su kulnų dirželiais.</w:t>
            </w:r>
          </w:p>
          <w:p w14:paraId="67C87ED6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5.3. Galvos atrama – reguliuojamo aukščio ir pasvirimo kampo.</w:t>
            </w:r>
          </w:p>
          <w:p w14:paraId="11B6BE79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5.4. Saugos diržai – ne mažiau kaip 5 taškų.</w:t>
            </w:r>
          </w:p>
          <w:p w14:paraId="2AB5DC8F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b/>
                <w:bCs/>
                <w:noProof/>
                <w:lang w:val="lt-LT" w:eastAsia="lt-LT"/>
              </w:rPr>
              <w:t>6. Valdymas</w:t>
            </w:r>
          </w:p>
          <w:p w14:paraId="1DDB210F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6.1. Elektroninis valdymo pultas.</w:t>
            </w:r>
          </w:p>
          <w:p w14:paraId="7A8FFE62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6.2. Galimybė valdyti palydovui (nuotoliniu arba rankiniu pultu).</w:t>
            </w:r>
          </w:p>
          <w:p w14:paraId="011EEFD0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6.3. Greičio ribojimo ir krypties valdymo funkcijos.</w:t>
            </w:r>
          </w:p>
          <w:p w14:paraId="1AE2BBEE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b/>
                <w:bCs/>
                <w:noProof/>
                <w:lang w:val="lt-LT" w:eastAsia="lt-LT"/>
              </w:rPr>
              <w:t>7. Ratų sistema</w:t>
            </w:r>
          </w:p>
          <w:p w14:paraId="07506A3D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7.1. Galiniai ratai – ne mažesni kaip 12 colių, atsparūs pradūrimams.</w:t>
            </w:r>
          </w:p>
          <w:p w14:paraId="33085DCC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7.2. Priekiniai ratukai manevringi, ne mažesni kaip 6 colių.</w:t>
            </w:r>
          </w:p>
          <w:p w14:paraId="63031CB5" w14:textId="77777777" w:rsidR="007079B4" w:rsidRPr="0068035C" w:rsidRDefault="007079B4" w:rsidP="00C56016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7.3. Ratai su veiksminga stabdžių sistema (elektroniniai stabdžiai ir stovėjimo stabdis).</w:t>
            </w:r>
          </w:p>
          <w:p w14:paraId="097139CA" w14:textId="77777777" w:rsidR="007079B4" w:rsidRPr="0068035C" w:rsidRDefault="007079B4" w:rsidP="00DD7365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8. Būtinas CE ženklinimas pagal Reglamentą (ES) 2017/745 (</w:t>
            </w:r>
            <w:r w:rsidRPr="0068035C">
              <w:rPr>
                <w:rFonts w:ascii="Times New Roman" w:eastAsia="Times New Roman" w:hAnsi="Times New Roman"/>
                <w:i/>
                <w:noProof/>
                <w:lang w:val="lt-LT" w:eastAsia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)</w:t>
            </w:r>
          </w:p>
          <w:p w14:paraId="57C2B713" w14:textId="77777777" w:rsidR="007079B4" w:rsidRPr="0068035C" w:rsidRDefault="007079B4" w:rsidP="001C557B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 xml:space="preserve">12. 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Garantinis laikotarpis </w:t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  <w:p w14:paraId="63F632AF" w14:textId="77777777" w:rsidR="007079B4" w:rsidRPr="0068035C" w:rsidRDefault="007079B4" w:rsidP="00957FA3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 xml:space="preserve">13.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Kartu su prekėmis pateikiama naudojimo ir priežiūros instrukcija lietuvių kalba ir </w:t>
            </w:r>
          </w:p>
          <w:p w14:paraId="77035B28" w14:textId="77777777" w:rsidR="007079B4" w:rsidRPr="0068035C" w:rsidRDefault="007079B4" w:rsidP="00957FA3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serviso dokumentacija lietuvių arba anglų kalba;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D09D6" w14:textId="77777777" w:rsidR="007079B4" w:rsidRPr="0068035C" w:rsidRDefault="007079B4" w:rsidP="00EF26EF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 xml:space="preserve"> </w:t>
            </w:r>
          </w:p>
        </w:tc>
      </w:tr>
      <w:tr w:rsidR="007079B4" w:rsidRPr="0068035C" w14:paraId="0F80509E" w14:textId="77777777" w:rsidTr="005028A3">
        <w:trPr>
          <w:trHeight w:val="6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17F0A" w14:textId="77777777" w:rsidR="007079B4" w:rsidRPr="0068035C" w:rsidRDefault="007079B4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3.5.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37F9F" w14:textId="77777777" w:rsidR="007079B4" w:rsidRPr="0068035C" w:rsidRDefault="007079B4" w:rsidP="009D10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Elektrinis vežimėlis (pritaikytas 1-3 metų vaikams)</w:t>
            </w:r>
          </w:p>
          <w:p w14:paraId="5E63BA32" w14:textId="77777777" w:rsidR="007079B4" w:rsidRPr="0068035C" w:rsidRDefault="007079B4" w:rsidP="009D10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14:paraId="32EAFC49" w14:textId="77777777" w:rsidR="007079B4" w:rsidRPr="0068035C" w:rsidRDefault="007079B4" w:rsidP="009D10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Orientacinis pvz:</w:t>
            </w:r>
          </w:p>
          <w:p w14:paraId="7BDD5A7A" w14:textId="77777777" w:rsidR="00343FAF" w:rsidRPr="0068035C" w:rsidRDefault="007079B4" w:rsidP="009D10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17A15DF9" wp14:editId="249ED1A8">
                  <wp:extent cx="1122045" cy="1402080"/>
                  <wp:effectExtent l="0" t="0" r="1905" b="7620"/>
                  <wp:docPr id="14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402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E4F1FA" w14:textId="77777777" w:rsidR="00343FAF" w:rsidRPr="0068035C" w:rsidRDefault="00343FAF" w:rsidP="00343FAF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B24072B" w14:textId="77777777" w:rsidR="00343FAF" w:rsidRPr="0068035C" w:rsidRDefault="00343FAF" w:rsidP="00343FAF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033E67E" w14:textId="77777777" w:rsidR="00343FAF" w:rsidRPr="0068035C" w:rsidRDefault="00343FAF" w:rsidP="00343FAF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421E62F0" w14:textId="77777777" w:rsidR="007079B4" w:rsidRPr="0068035C" w:rsidRDefault="007079B4" w:rsidP="00343FAF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671FF" w14:textId="77777777" w:rsidR="007079B4" w:rsidRPr="0068035C" w:rsidRDefault="00A61019" w:rsidP="00A61019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2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01130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Paskirtis ir bendrieji reikalavimai</w:t>
            </w:r>
          </w:p>
          <w:p w14:paraId="2D703834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1.1. Elektrinis mobilumo įrenginys (vežimėlis), pritaikytas vaikams nuo 1 iki 3 metų amžiaus (maksimalus naudotojo ūgis ne mažiau kaip 99 cm).</w:t>
            </w:r>
          </w:p>
          <w:p w14:paraId="4528ED98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 xml:space="preserve">1.2. Skirtas naudoti </w:t>
            </w:r>
            <w:r w:rsidR="00343FAF" w:rsidRPr="0068035C">
              <w:rPr>
                <w:rFonts w:ascii="Times New Roman" w:hAnsi="Times New Roman"/>
                <w:noProof/>
                <w:lang w:val="lt-LT"/>
              </w:rPr>
              <w:t xml:space="preserve">lauke ir </w:t>
            </w:r>
            <w:r w:rsidRPr="0068035C">
              <w:rPr>
                <w:rFonts w:ascii="Times New Roman" w:hAnsi="Times New Roman"/>
                <w:noProof/>
                <w:lang w:val="lt-LT"/>
              </w:rPr>
              <w:t>patalpose, padedantis lavinti judėjimo, atramos ir aplinkos pažinimo įgūdžius.</w:t>
            </w:r>
          </w:p>
          <w:p w14:paraId="4E2FBDBB" w14:textId="77777777" w:rsidR="005E0BC8" w:rsidRPr="0068035C" w:rsidRDefault="005E0BC8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1.3. Su vežimėliu saugu </w:t>
            </w:r>
            <w:r w:rsidR="00C44CEA" w:rsidRPr="0068035C">
              <w:rPr>
                <w:rFonts w:ascii="Times New Roman" w:hAnsi="Times New Roman"/>
                <w:noProof/>
                <w:lang w:val="lt-LT"/>
              </w:rPr>
              <w:t>judėti atsisėdus ir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atsistojus.</w:t>
            </w:r>
          </w:p>
          <w:p w14:paraId="188E7CC9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Matmenys ir apkrova:</w:t>
            </w:r>
          </w:p>
          <w:p w14:paraId="2D55FA4C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2.1. Maksimalus naudotojo svoris – ne mažiau kaip 15 kg.</w:t>
            </w:r>
          </w:p>
          <w:p w14:paraId="566FEFD4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2.2. Bendras įrengi</w:t>
            </w:r>
            <w:r w:rsidR="00343FAF" w:rsidRPr="0068035C">
              <w:rPr>
                <w:rFonts w:ascii="Times New Roman" w:hAnsi="Times New Roman"/>
                <w:noProof/>
                <w:lang w:val="lt-LT"/>
              </w:rPr>
              <w:t>nio plotis – ne didesnis kaip 49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cm.</w:t>
            </w:r>
          </w:p>
          <w:p w14:paraId="1F507707" w14:textId="77777777" w:rsidR="007079B4" w:rsidRPr="0068035C" w:rsidRDefault="00343FAF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2.3. Įrenginio svoris su baterijomis</w:t>
            </w:r>
            <w:r w:rsidR="007079B4" w:rsidRPr="0068035C">
              <w:rPr>
                <w:rFonts w:ascii="Times New Roman" w:hAnsi="Times New Roman"/>
                <w:noProof/>
                <w:lang w:val="lt-LT"/>
              </w:rPr>
              <w:t xml:space="preserve"> ne didesnis kaip 25 kg.</w:t>
            </w:r>
          </w:p>
          <w:p w14:paraId="6CF3074E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Važiavimo parametrai:</w:t>
            </w:r>
          </w:p>
          <w:p w14:paraId="426C2B47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3.1. Maksimalus greitis – iki 2 km/h (saugus mažiems vaikams</w:t>
            </w:r>
            <w:r w:rsidR="00CE3D16" w:rsidRPr="0068035C">
              <w:rPr>
                <w:rFonts w:ascii="Times New Roman" w:hAnsi="Times New Roman"/>
                <w:noProof/>
                <w:lang w:val="lt-LT"/>
              </w:rPr>
              <w:t>, su galimybe apriboti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  <w:p w14:paraId="4AC52B05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3.2. Įveikiama </w:t>
            </w:r>
            <w:r w:rsidR="005E0BC8" w:rsidRPr="0068035C">
              <w:rPr>
                <w:rFonts w:ascii="Times New Roman" w:hAnsi="Times New Roman"/>
                <w:noProof/>
                <w:lang w:val="lt-LT"/>
              </w:rPr>
              <w:t>įkalnė – ne mažiau kaip 3°.</w:t>
            </w:r>
          </w:p>
          <w:p w14:paraId="09102BB2" w14:textId="77777777" w:rsidR="007079B4" w:rsidRPr="0068035C" w:rsidRDefault="005E0BC8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3.3</w:t>
            </w:r>
            <w:r w:rsidR="007079B4" w:rsidRPr="0068035C">
              <w:rPr>
                <w:rFonts w:ascii="Times New Roman" w:hAnsi="Times New Roman"/>
                <w:noProof/>
                <w:lang w:val="lt-LT"/>
              </w:rPr>
              <w:t>. Akumuliatorius – įkraunamas iš buitinio tinklo (230 V), įkrovimo laikas ne ilgesnis kaip 8 val.</w:t>
            </w:r>
          </w:p>
          <w:p w14:paraId="4C690D13" w14:textId="77777777" w:rsidR="007079B4" w:rsidRPr="0068035C" w:rsidRDefault="005F727D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3.4</w:t>
            </w:r>
            <w:r w:rsidR="007079B4" w:rsidRPr="0068035C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E0BC8" w:rsidRPr="0068035C">
              <w:rPr>
                <w:rFonts w:ascii="Times New Roman" w:hAnsi="Times New Roman"/>
                <w:noProof/>
                <w:lang w:val="lt-LT"/>
              </w:rPr>
              <w:t xml:space="preserve">Nuvažiuojamas atstumas </w:t>
            </w:r>
            <w:r w:rsidR="007079B4" w:rsidRPr="0068035C">
              <w:rPr>
                <w:rFonts w:ascii="Times New Roman" w:hAnsi="Times New Roman"/>
                <w:noProof/>
                <w:lang w:val="lt-LT"/>
              </w:rPr>
              <w:t>su pilnai įkrautu akumuliatoriumi – ne mažiau kaip 4 km</w:t>
            </w:r>
            <w:r w:rsidR="00E120D9" w:rsidRPr="0068035C">
              <w:rPr>
                <w:rFonts w:ascii="Times New Roman" w:hAnsi="Times New Roman"/>
                <w:noProof/>
                <w:lang w:val="lt-LT"/>
              </w:rPr>
              <w:t>.</w:t>
            </w:r>
            <w:r w:rsidR="007079B4"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14:paraId="752781B1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Sėdimoji dalis:</w:t>
            </w:r>
          </w:p>
          <w:p w14:paraId="07A763CE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4.1. </w:t>
            </w:r>
            <w:r w:rsidR="005107CC" w:rsidRPr="0068035C">
              <w:rPr>
                <w:rFonts w:ascii="Times New Roman" w:hAnsi="Times New Roman"/>
                <w:noProof/>
                <w:lang w:val="lt-LT"/>
              </w:rPr>
              <w:t>Reguliuojama ir</w:t>
            </w:r>
            <w:r w:rsidR="005E0BC8" w:rsidRPr="0068035C">
              <w:rPr>
                <w:rFonts w:ascii="Times New Roman" w:hAnsi="Times New Roman"/>
                <w:noProof/>
                <w:lang w:val="lt-LT"/>
              </w:rPr>
              <w:t xml:space="preserve"> nuimama balno sėdynė, </w:t>
            </w:r>
            <w:r w:rsidRPr="0068035C">
              <w:rPr>
                <w:rFonts w:ascii="Times New Roman" w:hAnsi="Times New Roman"/>
                <w:noProof/>
                <w:lang w:val="lt-LT"/>
              </w:rPr>
              <w:t>su atrama nugarai.</w:t>
            </w:r>
          </w:p>
          <w:p w14:paraId="3BAC9D18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4.2. Sėdynės aukštis nuo grindų – reguliuojamas ( nuo 30 iki 45 cm).</w:t>
            </w:r>
          </w:p>
          <w:p w14:paraId="68137197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4.3. Sėdynės gylis 20–30 cm.</w:t>
            </w:r>
          </w:p>
          <w:p w14:paraId="4CF99FD2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4.4. Sėdynės plotis  20–30 cm.</w:t>
            </w:r>
          </w:p>
          <w:p w14:paraId="1F751FB2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4.5. Saugos diržas – ne mažiau 5 taškų.</w:t>
            </w:r>
          </w:p>
          <w:p w14:paraId="6B4DB26C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Atramos ir pagalbiniai elementai:</w:t>
            </w:r>
          </w:p>
          <w:p w14:paraId="1EC2D35F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5.1. </w:t>
            </w:r>
            <w:r w:rsidR="00C44CEA" w:rsidRPr="0068035C">
              <w:rPr>
                <w:rFonts w:ascii="Times New Roman" w:hAnsi="Times New Roman"/>
                <w:noProof/>
                <w:lang w:val="lt-LT"/>
              </w:rPr>
              <w:t>Integruotas stalas;</w:t>
            </w:r>
          </w:p>
          <w:p w14:paraId="333399FC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5.2. </w:t>
            </w:r>
            <w:r w:rsidR="00397A64" w:rsidRPr="0068035C">
              <w:rPr>
                <w:rFonts w:ascii="Times New Roman" w:hAnsi="Times New Roman"/>
                <w:noProof/>
                <w:lang w:val="lt-LT"/>
              </w:rPr>
              <w:t>Kojų atrama – tvirta</w:t>
            </w:r>
            <w:r w:rsidR="00C44CEA" w:rsidRPr="0068035C">
              <w:rPr>
                <w:rFonts w:ascii="Times New Roman" w:hAnsi="Times New Roman"/>
                <w:noProof/>
                <w:lang w:val="lt-LT"/>
              </w:rPr>
              <w:t>, neslystanti;</w:t>
            </w:r>
          </w:p>
          <w:p w14:paraId="5DA73468" w14:textId="77777777" w:rsidR="00C44CEA" w:rsidRPr="0068035C" w:rsidRDefault="00C44CEA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5.3. </w:t>
            </w:r>
            <w:r w:rsidR="00B1120B" w:rsidRPr="0068035C">
              <w:rPr>
                <w:rFonts w:ascii="Times New Roman" w:hAnsi="Times New Roman"/>
                <w:noProof/>
                <w:lang w:val="lt-LT"/>
              </w:rPr>
              <w:t>N</w:t>
            </w:r>
            <w:r w:rsidRPr="0068035C">
              <w:rPr>
                <w:rFonts w:ascii="Times New Roman" w:hAnsi="Times New Roman"/>
                <w:noProof/>
                <w:lang w:val="lt-LT"/>
              </w:rPr>
              <w:t>ugaros atlošas;</w:t>
            </w:r>
          </w:p>
          <w:p w14:paraId="72926E24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Valdymas:</w:t>
            </w:r>
          </w:p>
          <w:p w14:paraId="76985EA6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6.1. Elektroninis valdymo pultas (joystick arba lygiavertis), pritaikytas mažam vaikui.</w:t>
            </w:r>
          </w:p>
          <w:p w14:paraId="4E740502" w14:textId="77777777" w:rsidR="007079B4" w:rsidRPr="0068035C" w:rsidRDefault="005F727D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6.2</w:t>
            </w:r>
            <w:r w:rsidR="007079B4" w:rsidRPr="0068035C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E120D9" w:rsidRPr="0068035C">
              <w:rPr>
                <w:rFonts w:ascii="Times New Roman" w:hAnsi="Times New Roman"/>
                <w:noProof/>
                <w:lang w:val="lt-LT"/>
              </w:rPr>
              <w:t>Prižiūrinčio asmens valdymo galimybė</w:t>
            </w:r>
            <w:r w:rsidR="00DD513E" w:rsidRPr="0068035C">
              <w:rPr>
                <w:rFonts w:ascii="Times New Roman" w:hAnsi="Times New Roman"/>
                <w:noProof/>
                <w:lang w:val="lt-LT"/>
              </w:rPr>
              <w:t xml:space="preserve"> (gali valdyti prižiūrintis asmuo).</w:t>
            </w:r>
          </w:p>
          <w:p w14:paraId="53F0FD8F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Ratų sistema:</w:t>
            </w:r>
          </w:p>
          <w:p w14:paraId="5F3C3D00" w14:textId="77777777" w:rsidR="007079B4" w:rsidRPr="0068035C" w:rsidRDefault="007079B4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7.1. Ratai su apsau</w:t>
            </w:r>
            <w:r w:rsidR="00C44CEA" w:rsidRPr="0068035C">
              <w:rPr>
                <w:rFonts w:ascii="Times New Roman" w:hAnsi="Times New Roman"/>
                <w:noProof/>
                <w:lang w:val="lt-LT"/>
              </w:rPr>
              <w:t xml:space="preserve">ga nuo slydimo ant lygių grindų, atsparūs pradūrimams. </w:t>
            </w:r>
          </w:p>
          <w:p w14:paraId="24FD11FA" w14:textId="77777777" w:rsidR="007079B4" w:rsidRPr="0068035C" w:rsidRDefault="00C44CEA" w:rsidP="00406A4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7.2</w:t>
            </w:r>
            <w:r w:rsidR="007079B4" w:rsidRPr="0068035C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107CC" w:rsidRPr="0068035C">
              <w:rPr>
                <w:rFonts w:ascii="Times New Roman" w:hAnsi="Times New Roman"/>
                <w:noProof/>
                <w:lang w:val="lt-LT"/>
              </w:rPr>
              <w:t>Varantys ratai – priekiniai.</w:t>
            </w:r>
          </w:p>
          <w:p w14:paraId="1BA769A8" w14:textId="77777777" w:rsidR="007079B4" w:rsidRPr="0068035C" w:rsidRDefault="007079B4" w:rsidP="0058242B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8. </w:t>
            </w: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Būtinas CE ženklinimas pagal Reglamentą (ES) 2017/745 (</w:t>
            </w:r>
            <w:r w:rsidRPr="0068035C">
              <w:rPr>
                <w:rFonts w:ascii="Times New Roman" w:eastAsia="Times New Roman" w:hAnsi="Times New Roman"/>
                <w:i/>
                <w:noProof/>
                <w:lang w:val="lt-LT" w:eastAsia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)</w:t>
            </w:r>
          </w:p>
          <w:p w14:paraId="008D109A" w14:textId="77777777" w:rsidR="007079B4" w:rsidRPr="0068035C" w:rsidRDefault="005F727D" w:rsidP="0058242B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9</w:t>
            </w:r>
            <w:r w:rsidR="007079B4"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 xml:space="preserve">.  </w:t>
            </w:r>
            <w:r w:rsidR="007079B4" w:rsidRPr="0068035C">
              <w:rPr>
                <w:rFonts w:ascii="Times New Roman" w:hAnsi="Times New Roman"/>
                <w:noProof/>
                <w:lang w:val="lt-LT"/>
              </w:rPr>
              <w:t xml:space="preserve">Garantinis laikotarpis </w:t>
            </w:r>
            <w:r w:rsidR="007079B4" w:rsidRPr="0068035C">
              <w:rPr>
                <w:rFonts w:ascii="Times New Roman" w:eastAsia="Times New Roman" w:hAnsi="Times New Roman"/>
                <w:noProof/>
                <w:lang w:val="lt-LT"/>
              </w:rPr>
              <w:sym w:font="Symbol" w:char="00B3"/>
            </w:r>
            <w:r w:rsidR="007079B4" w:rsidRPr="0068035C">
              <w:rPr>
                <w:rFonts w:ascii="Times New Roman" w:eastAsia="Times New Roman" w:hAnsi="Times New Roman"/>
                <w:noProof/>
                <w:lang w:val="lt-LT"/>
              </w:rPr>
              <w:t xml:space="preserve"> 36 mėn.</w:t>
            </w:r>
          </w:p>
          <w:p w14:paraId="3EC28AC2" w14:textId="77777777" w:rsidR="007079B4" w:rsidRPr="0068035C" w:rsidRDefault="005F727D" w:rsidP="00524EED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lastRenderedPageBreak/>
              <w:t>10</w:t>
            </w:r>
            <w:r w:rsidR="007079B4"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 xml:space="preserve">. </w:t>
            </w:r>
            <w:r w:rsidR="007079B4" w:rsidRPr="0068035C">
              <w:rPr>
                <w:rFonts w:ascii="Times New Roman" w:hAnsi="Times New Roman"/>
                <w:noProof/>
                <w:lang w:val="lt-LT"/>
              </w:rPr>
              <w:t xml:space="preserve">Kartu su prekėmis pateikiama naudojimo ir priežiūros instrukcija lietuvių kalba ir </w:t>
            </w:r>
            <w:r w:rsidR="007079B4"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serviso dokumentacija lietuvių arba anglų kalba</w:t>
            </w:r>
            <w:r w:rsidR="00524EED"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211C3" w14:textId="77777777" w:rsidR="00343FAF" w:rsidRPr="0068035C" w:rsidRDefault="00343FAF" w:rsidP="00343FA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7079B4" w:rsidRPr="0068035C" w14:paraId="255B16EE" w14:textId="77777777" w:rsidTr="00524EED">
        <w:trPr>
          <w:trHeight w:val="1821"/>
        </w:trPr>
        <w:tc>
          <w:tcPr>
            <w:tcW w:w="993" w:type="dxa"/>
          </w:tcPr>
          <w:p w14:paraId="48A16AA8" w14:textId="77777777" w:rsidR="007079B4" w:rsidRPr="0068035C" w:rsidRDefault="007079B4" w:rsidP="00AE03B6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3.6.</w:t>
            </w:r>
          </w:p>
        </w:tc>
        <w:tc>
          <w:tcPr>
            <w:tcW w:w="2693" w:type="dxa"/>
          </w:tcPr>
          <w:p w14:paraId="73857DC7" w14:textId="77777777" w:rsidR="007079B4" w:rsidRPr="0068035C" w:rsidRDefault="007079B4" w:rsidP="0028656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Įrangos pristatymas, instaliavimas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noProof/>
                <w:lang w:val="lt-LT"/>
              </w:rPr>
              <w:t>/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sumontavimas </w:t>
            </w:r>
          </w:p>
        </w:tc>
        <w:tc>
          <w:tcPr>
            <w:tcW w:w="992" w:type="dxa"/>
          </w:tcPr>
          <w:p w14:paraId="633737D2" w14:textId="77777777" w:rsidR="007079B4" w:rsidRPr="0068035C" w:rsidRDefault="00397A64" w:rsidP="00397A6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</w:tcPr>
          <w:p w14:paraId="58656F4B" w14:textId="77777777" w:rsidR="007079B4" w:rsidRPr="0068035C" w:rsidRDefault="007079B4" w:rsidP="00F71AF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Įrangos pristatymo, iškrovimo, pervežimo į instaliavimo/sumontavimo vietą, instaliavimo / sumontavimo (jeigu reikia), po instaliavimo / sumontavimo likusių įpakavimo medžiagų išvežimo (utilizavimo) išlaidos įskaičiuotos į pasiūlymo kainą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552" w:type="dxa"/>
          </w:tcPr>
          <w:p w14:paraId="466B81B0" w14:textId="77777777" w:rsidR="007079B4" w:rsidRPr="0068035C" w:rsidRDefault="007079B4" w:rsidP="00AE03B6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079B4" w:rsidRPr="0068035C" w14:paraId="33C671FD" w14:textId="77777777" w:rsidTr="005028A3">
        <w:trPr>
          <w:trHeight w:val="675"/>
        </w:trPr>
        <w:tc>
          <w:tcPr>
            <w:tcW w:w="993" w:type="dxa"/>
          </w:tcPr>
          <w:p w14:paraId="328B61B5" w14:textId="77777777" w:rsidR="007079B4" w:rsidRPr="0068035C" w:rsidRDefault="007079B4" w:rsidP="00AE03B6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3.7.</w:t>
            </w:r>
          </w:p>
        </w:tc>
        <w:tc>
          <w:tcPr>
            <w:tcW w:w="2693" w:type="dxa"/>
          </w:tcPr>
          <w:p w14:paraId="28302DE7" w14:textId="77777777" w:rsidR="007079B4" w:rsidRPr="0068035C" w:rsidRDefault="007079B4" w:rsidP="00F71AF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Vartotojų apmokymas</w:t>
            </w:r>
          </w:p>
        </w:tc>
        <w:tc>
          <w:tcPr>
            <w:tcW w:w="992" w:type="dxa"/>
          </w:tcPr>
          <w:p w14:paraId="5B5DC5E4" w14:textId="77777777" w:rsidR="007079B4" w:rsidRPr="0068035C" w:rsidRDefault="00397A64" w:rsidP="00397A6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</w:tcPr>
          <w:p w14:paraId="377DA6E7" w14:textId="77777777" w:rsidR="007079B4" w:rsidRPr="0068035C" w:rsidRDefault="007079B4" w:rsidP="00F71AF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Vartotojų apmokymas naudoti įrangą įskaičiuotas į pasiūlymo kainą</w:t>
            </w:r>
          </w:p>
        </w:tc>
        <w:tc>
          <w:tcPr>
            <w:tcW w:w="2552" w:type="dxa"/>
          </w:tcPr>
          <w:p w14:paraId="6A78B50C" w14:textId="77777777" w:rsidR="007079B4" w:rsidRPr="0068035C" w:rsidRDefault="007079B4" w:rsidP="00AE03B6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3B2D3978" w14:textId="77777777" w:rsidTr="00524EED">
        <w:trPr>
          <w:trHeight w:hRule="exact" w:val="286"/>
        </w:trPr>
        <w:tc>
          <w:tcPr>
            <w:tcW w:w="993" w:type="dxa"/>
          </w:tcPr>
          <w:p w14:paraId="5F0FCE93" w14:textId="77777777" w:rsidR="00524EED" w:rsidRPr="0068035C" w:rsidRDefault="00524EED" w:rsidP="00AE03B6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4.</w:t>
            </w:r>
          </w:p>
        </w:tc>
        <w:tc>
          <w:tcPr>
            <w:tcW w:w="7654" w:type="dxa"/>
            <w:gridSpan w:val="4"/>
          </w:tcPr>
          <w:p w14:paraId="7C74CB2B" w14:textId="77777777" w:rsidR="00524EED" w:rsidRPr="0068035C" w:rsidRDefault="00524EED" w:rsidP="00F71AF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Kineziterapijos priemonių komplektas (1)</w:t>
            </w:r>
          </w:p>
        </w:tc>
        <w:tc>
          <w:tcPr>
            <w:tcW w:w="2552" w:type="dxa"/>
          </w:tcPr>
          <w:p w14:paraId="27A334CC" w14:textId="77777777" w:rsidR="00524EED" w:rsidRPr="0068035C" w:rsidRDefault="00524EED" w:rsidP="00AE03B6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56C24033" w14:textId="77777777" w:rsidTr="00524EED">
        <w:trPr>
          <w:trHeight w:val="408"/>
        </w:trPr>
        <w:tc>
          <w:tcPr>
            <w:tcW w:w="993" w:type="dxa"/>
          </w:tcPr>
          <w:p w14:paraId="510295BF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1.</w:t>
            </w:r>
          </w:p>
        </w:tc>
        <w:tc>
          <w:tcPr>
            <w:tcW w:w="2693" w:type="dxa"/>
          </w:tcPr>
          <w:p w14:paraId="6B37A277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Reguliuojamo aukščio medicininė kušetė</w:t>
            </w:r>
          </w:p>
          <w:p w14:paraId="5060A684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26E0F663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F59050A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352318A4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7BDDD658" wp14:editId="0874F6A4">
                  <wp:extent cx="1278939" cy="857250"/>
                  <wp:effectExtent l="0" t="0" r="0" b="0"/>
                  <wp:docPr id="9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376" cy="87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75146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</w:tcPr>
          <w:p w14:paraId="0C9CC8E7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75D407B4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2-jų dalių (sekcijų) kušetė (nugaros (kūno) sekcija, galvos sekcija su anga veidui);</w:t>
            </w:r>
          </w:p>
          <w:p w14:paraId="623870A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Rėmas pagamintas iš plieno (arba lygiavertės medžiagos), dažyto milteliniu (arba lygiaverčiu) būdu;</w:t>
            </w:r>
          </w:p>
          <w:p w14:paraId="2A46EF5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Kušetės matmenys: ilgis 200 ± 10 cm, plotis 70 ± 5 cm;</w:t>
            </w:r>
          </w:p>
          <w:p w14:paraId="7E59B92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Kušetės aukštis reguliuojamas elektrine pavara;</w:t>
            </w:r>
          </w:p>
          <w:p w14:paraId="5321A68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4.1. Aukščio reguliavimo ribos ne siauresnės kaip nuo 46 cm iki 96 cm;</w:t>
            </w:r>
          </w:p>
          <w:p w14:paraId="4CFE3EEA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Apmušalai atsparūs dezinfekavimo priemonėms;</w:t>
            </w:r>
          </w:p>
          <w:p w14:paraId="50C087D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Galvos sekcijos pasvirimo kampas reguliuojamas dujine spyruokle (arba lygiaverčiu būdu);</w:t>
            </w:r>
          </w:p>
          <w:p w14:paraId="05287EC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6.1. Pasvirimo kampas reguliuojamas ne siauresnėse ribose kaip nuo -80</w:t>
            </w:r>
            <w:r w:rsidRPr="0068035C">
              <w:rPr>
                <w:rFonts w:ascii="Times New Roman" w:hAnsi="Times New Roman"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iki +20</w:t>
            </w:r>
            <w:r w:rsidRPr="0068035C">
              <w:rPr>
                <w:rFonts w:ascii="Times New Roman" w:hAnsi="Times New Roman"/>
                <w:noProof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noProof/>
                <w:lang w:val="lt-LT"/>
              </w:rPr>
              <w:t>;</w:t>
            </w:r>
          </w:p>
          <w:p w14:paraId="7D9558AF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7. Valdymas kojiniu pedalu;</w:t>
            </w:r>
          </w:p>
          <w:p w14:paraId="6578261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Maksimali leistina darbinė apkrova</w:t>
            </w:r>
          </w:p>
          <w:p w14:paraId="4D5A0537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≥ 150 kg;</w:t>
            </w:r>
          </w:p>
          <w:p w14:paraId="1186E60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);</w:t>
            </w:r>
          </w:p>
          <w:p w14:paraId="7F3436B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Garantinis terminas ≥ 36 mėnesiai.</w:t>
            </w:r>
          </w:p>
        </w:tc>
        <w:tc>
          <w:tcPr>
            <w:tcW w:w="2552" w:type="dxa"/>
          </w:tcPr>
          <w:p w14:paraId="112515CE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374D283A" w14:textId="77777777" w:rsidTr="00524EED">
        <w:trPr>
          <w:trHeight w:val="408"/>
        </w:trPr>
        <w:tc>
          <w:tcPr>
            <w:tcW w:w="993" w:type="dxa"/>
          </w:tcPr>
          <w:p w14:paraId="7525BF7D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2.</w:t>
            </w:r>
          </w:p>
        </w:tc>
        <w:tc>
          <w:tcPr>
            <w:tcW w:w="2693" w:type="dxa"/>
          </w:tcPr>
          <w:p w14:paraId="44300BE1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Mankštos kilimėlis</w:t>
            </w:r>
          </w:p>
          <w:p w14:paraId="02449F1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D98F65A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102F93DF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C488CD5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0A26B10C" wp14:editId="0962C712">
                  <wp:extent cx="1231871" cy="590550"/>
                  <wp:effectExtent l="0" t="0" r="6985" b="0"/>
                  <wp:docPr id="28" name="Paveikslėlis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517" cy="597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564F9168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138</w:t>
            </w:r>
          </w:p>
        </w:tc>
        <w:tc>
          <w:tcPr>
            <w:tcW w:w="3969" w:type="dxa"/>
            <w:gridSpan w:val="2"/>
          </w:tcPr>
          <w:p w14:paraId="458A2E4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Kilimėlio matmenys (ilgis×plotis) (185×100 cm) ± 5 cm;</w:t>
            </w:r>
          </w:p>
          <w:p w14:paraId="611F32E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Storis 1,5-2 cm;</w:t>
            </w:r>
          </w:p>
          <w:p w14:paraId="04F106EA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Pagamintas iš PVC arba lygiavertės medžiagos, be ftalatų, latekso;</w:t>
            </w:r>
          </w:p>
          <w:p w14:paraId="2DA2F28F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Neslystantis, išlaikantis formą;</w:t>
            </w:r>
          </w:p>
          <w:p w14:paraId="5F40309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Su integruota antimikrobine higienos funkcija, kuri apsaugo medžiagą nuo kvapų, bakterijų ir pelėsių.</w:t>
            </w:r>
          </w:p>
        </w:tc>
        <w:tc>
          <w:tcPr>
            <w:tcW w:w="2552" w:type="dxa"/>
          </w:tcPr>
          <w:p w14:paraId="3C94E620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71CF92DA" w14:textId="77777777" w:rsidTr="00524EED">
        <w:trPr>
          <w:trHeight w:val="408"/>
        </w:trPr>
        <w:tc>
          <w:tcPr>
            <w:tcW w:w="993" w:type="dxa"/>
          </w:tcPr>
          <w:p w14:paraId="260D014E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3.</w:t>
            </w:r>
          </w:p>
        </w:tc>
        <w:tc>
          <w:tcPr>
            <w:tcW w:w="2693" w:type="dxa"/>
          </w:tcPr>
          <w:p w14:paraId="5BF7C4B5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Mankštos kamuolys</w:t>
            </w:r>
          </w:p>
          <w:p w14:paraId="4B423682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46320280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0796CA36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3ED827B3" w14:textId="77777777" w:rsidR="00524EED" w:rsidRPr="0068035C" w:rsidRDefault="00524EED" w:rsidP="00524EED">
            <w:pPr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D7BA960" wp14:editId="7C1D8550">
                  <wp:extent cx="876300" cy="836693"/>
                  <wp:effectExtent l="0" t="0" r="0" b="1905"/>
                  <wp:docPr id="29" name="Paveikslėlis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352" cy="846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0577CCB5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5FF4E497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Kamuolio skersmuo 75-85 cm;</w:t>
            </w:r>
          </w:p>
          <w:p w14:paraId="50F24E7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Pagamintas iš aukštos kokybės PVC arba lygiavertės medžiagos, be ftalatų, latekso, švino ir BPA;</w:t>
            </w:r>
          </w:p>
          <w:p w14:paraId="7AB934B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Su specialia apsauga nuo sprogimo;</w:t>
            </w:r>
          </w:p>
          <w:p w14:paraId="2E2882F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Maksimali apkrova ≥ 120 kg;</w:t>
            </w:r>
          </w:p>
          <w:p w14:paraId="6334E49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Kartu su kamuoliu komplektuojama pripūtimo pompa.</w:t>
            </w:r>
          </w:p>
        </w:tc>
        <w:tc>
          <w:tcPr>
            <w:tcW w:w="2552" w:type="dxa"/>
          </w:tcPr>
          <w:p w14:paraId="7F3365A6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008A16C6" w14:textId="77777777" w:rsidTr="00680D03">
        <w:trPr>
          <w:trHeight w:val="2885"/>
        </w:trPr>
        <w:tc>
          <w:tcPr>
            <w:tcW w:w="993" w:type="dxa"/>
          </w:tcPr>
          <w:p w14:paraId="4341B7A5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4.</w:t>
            </w:r>
          </w:p>
        </w:tc>
        <w:tc>
          <w:tcPr>
            <w:tcW w:w="2693" w:type="dxa"/>
          </w:tcPr>
          <w:p w14:paraId="4B2F17EC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Mankštos kamuolys</w:t>
            </w:r>
          </w:p>
          <w:p w14:paraId="68B5908C" w14:textId="77777777" w:rsidR="00524EED" w:rsidRPr="0068035C" w:rsidRDefault="00524EED" w:rsidP="00524EED">
            <w:pPr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18774692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32DAFE3F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16587B00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drawing>
                <wp:inline distT="0" distB="0" distL="0" distR="0" wp14:anchorId="13904C2B" wp14:editId="21C6DC13">
                  <wp:extent cx="1000125" cy="1065350"/>
                  <wp:effectExtent l="0" t="0" r="0" b="1905"/>
                  <wp:docPr id="10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5013" cy="1081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5B7366BF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75398C9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Kamuolio skersmuo 55 ± 5 cm;</w:t>
            </w:r>
          </w:p>
          <w:p w14:paraId="3BD4846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Pagamintas iš aukštos kokybės PVC arba lygiavertės medžiagos, be ftalatų, latekso, švino ir BPA;</w:t>
            </w:r>
          </w:p>
          <w:p w14:paraId="62E953B0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Su specialia apsauga nuo sprogimo;</w:t>
            </w:r>
          </w:p>
          <w:p w14:paraId="2C3C7E13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Maksimali apkrova ≥ 120 kg;</w:t>
            </w:r>
          </w:p>
          <w:p w14:paraId="27BD716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Kartu su kamuoliu komplektuojama pripūtimo pompa.</w:t>
            </w:r>
          </w:p>
        </w:tc>
        <w:tc>
          <w:tcPr>
            <w:tcW w:w="2552" w:type="dxa"/>
          </w:tcPr>
          <w:p w14:paraId="29B42F5F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4E18859C" w14:textId="77777777" w:rsidTr="00524EED">
        <w:trPr>
          <w:trHeight w:val="408"/>
        </w:trPr>
        <w:tc>
          <w:tcPr>
            <w:tcW w:w="993" w:type="dxa"/>
          </w:tcPr>
          <w:p w14:paraId="4C985371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5.</w:t>
            </w:r>
          </w:p>
        </w:tc>
        <w:tc>
          <w:tcPr>
            <w:tcW w:w="2693" w:type="dxa"/>
          </w:tcPr>
          <w:p w14:paraId="0AC5E1A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Mankštos ritinys (volas)</w:t>
            </w:r>
          </w:p>
          <w:p w14:paraId="646EB38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5EA6FE1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0DD2CDC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B2DFAC0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64F57F32" wp14:editId="391D8724">
                  <wp:extent cx="1285875" cy="1053760"/>
                  <wp:effectExtent l="0" t="0" r="0" b="0"/>
                  <wp:docPr id="30" name="Paveikslėlis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218" cy="1075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5DF98A50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493C14E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Mankštos ritinys (volas) skirtas pozicionavimui, neurovystymuisi ir kitiems užsiėmimams;</w:t>
            </w:r>
          </w:p>
          <w:p w14:paraId="20FB973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2. Nesideformuojantis; </w:t>
            </w:r>
          </w:p>
          <w:p w14:paraId="6EE5385A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3. Padengtas specialia antimikrobine apsauga, kurios dėka užkertamas kelias greitam susidėvėjimui ir nemaloniam kvapui; </w:t>
            </w:r>
          </w:p>
          <w:p w14:paraId="6AAFBBF2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Paviršius lengvai valomas ir dezinfekuojamas, netoksiškas, sudėtyje nėra latekso;</w:t>
            </w:r>
            <w:r w:rsidRPr="0068035C">
              <w:rPr>
                <w:rFonts w:ascii="Times New Roman" w:hAnsi="Times New Roman"/>
                <w:noProof/>
                <w:lang w:val="lt-LT"/>
              </w:rPr>
              <w:br/>
            </w:r>
            <w:r w:rsidRPr="0068035C">
              <w:rPr>
                <w:rFonts w:ascii="Times New Roman" w:hAnsi="Times New Roman"/>
                <w:iCs/>
                <w:noProof/>
                <w:lang w:val="lt-LT"/>
              </w:rPr>
              <w:t xml:space="preserve">5. Ritinio ilgis 1220 mm </w:t>
            </w:r>
            <w:r w:rsidRPr="0068035C">
              <w:rPr>
                <w:rFonts w:ascii="Times New Roman" w:hAnsi="Times New Roman"/>
                <w:noProof/>
                <w:lang w:val="lt-LT"/>
              </w:rPr>
              <w:t>± 20 mm</w:t>
            </w:r>
            <w:r w:rsidRPr="0068035C">
              <w:rPr>
                <w:rFonts w:ascii="Times New Roman" w:hAnsi="Times New Roman"/>
                <w:iCs/>
                <w:noProof/>
                <w:lang w:val="lt-LT"/>
              </w:rPr>
              <w:t xml:space="preserve">, skersmuo 350 mm </w:t>
            </w:r>
            <w:r w:rsidRPr="0068035C">
              <w:rPr>
                <w:rFonts w:ascii="Times New Roman" w:hAnsi="Times New Roman"/>
                <w:noProof/>
                <w:lang w:val="lt-LT"/>
              </w:rPr>
              <w:t>± 10 mm.</w:t>
            </w:r>
          </w:p>
        </w:tc>
        <w:tc>
          <w:tcPr>
            <w:tcW w:w="2552" w:type="dxa"/>
          </w:tcPr>
          <w:p w14:paraId="72CA1870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442B902B" w14:textId="77777777" w:rsidTr="00524EED">
        <w:trPr>
          <w:trHeight w:val="408"/>
        </w:trPr>
        <w:tc>
          <w:tcPr>
            <w:tcW w:w="993" w:type="dxa"/>
          </w:tcPr>
          <w:p w14:paraId="1DCA9481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6.</w:t>
            </w:r>
          </w:p>
        </w:tc>
        <w:tc>
          <w:tcPr>
            <w:tcW w:w="2693" w:type="dxa"/>
          </w:tcPr>
          <w:p w14:paraId="7FAFE2B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Mankštos ritinys (volas)</w:t>
            </w:r>
          </w:p>
          <w:p w14:paraId="199A709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54DEE591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0619BDCD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249317F3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3CD65216" wp14:editId="0517DFF3">
                  <wp:extent cx="1285875" cy="1053760"/>
                  <wp:effectExtent l="0" t="0" r="0" b="0"/>
                  <wp:docPr id="31" name="Paveikslėlis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218" cy="1075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0A7AC7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3F14F24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21A0047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</w:tcPr>
          <w:p w14:paraId="12D7D4D9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7D0D423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Mankštos ritinys (volas) skirtas pozicionavimui, neurovystymuisi ir kitiems užsiėmimams;</w:t>
            </w:r>
          </w:p>
          <w:p w14:paraId="00B28A2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2. Nesideformuojantis; </w:t>
            </w:r>
          </w:p>
          <w:p w14:paraId="5C6AE75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3. Padengtas specialia antimikrobine apsauga, kurios dėka užkertamas kelias greitam susidėvėjimui ir nemaloniam kvapui; </w:t>
            </w:r>
          </w:p>
          <w:p w14:paraId="0C39C10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Paviršius lengvai valomas ir dezinfekuojamas, netoksiškas, sudėtyje nėra latekso;</w:t>
            </w:r>
            <w:r w:rsidRPr="0068035C">
              <w:rPr>
                <w:rFonts w:ascii="Times New Roman" w:hAnsi="Times New Roman"/>
                <w:noProof/>
                <w:lang w:val="lt-LT"/>
              </w:rPr>
              <w:br/>
            </w:r>
            <w:r w:rsidRPr="0068035C">
              <w:rPr>
                <w:rFonts w:ascii="Times New Roman" w:hAnsi="Times New Roman"/>
                <w:iCs/>
                <w:noProof/>
                <w:lang w:val="lt-LT"/>
              </w:rPr>
              <w:t xml:space="preserve">5. Ritinio ilgis 920 mm </w:t>
            </w:r>
            <w:r w:rsidRPr="0068035C">
              <w:rPr>
                <w:rFonts w:ascii="Times New Roman" w:hAnsi="Times New Roman"/>
                <w:noProof/>
                <w:lang w:val="lt-LT"/>
              </w:rPr>
              <w:t>± 10 mm</w:t>
            </w:r>
            <w:r w:rsidRPr="0068035C">
              <w:rPr>
                <w:rFonts w:ascii="Times New Roman" w:hAnsi="Times New Roman"/>
                <w:iCs/>
                <w:noProof/>
                <w:lang w:val="lt-LT"/>
              </w:rPr>
              <w:t xml:space="preserve">, skersmuo 250 mm </w:t>
            </w:r>
            <w:r w:rsidRPr="0068035C">
              <w:rPr>
                <w:rFonts w:ascii="Times New Roman" w:hAnsi="Times New Roman"/>
                <w:noProof/>
                <w:lang w:val="lt-LT"/>
              </w:rPr>
              <w:t>± 10 mm.</w:t>
            </w:r>
          </w:p>
        </w:tc>
        <w:tc>
          <w:tcPr>
            <w:tcW w:w="2552" w:type="dxa"/>
          </w:tcPr>
          <w:p w14:paraId="1EAF3FB4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1D4FDC31" w14:textId="77777777" w:rsidTr="006B2A55">
        <w:trPr>
          <w:trHeight w:val="3108"/>
        </w:trPr>
        <w:tc>
          <w:tcPr>
            <w:tcW w:w="993" w:type="dxa"/>
          </w:tcPr>
          <w:p w14:paraId="564688CD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7.</w:t>
            </w:r>
          </w:p>
        </w:tc>
        <w:tc>
          <w:tcPr>
            <w:tcW w:w="2693" w:type="dxa"/>
          </w:tcPr>
          <w:p w14:paraId="6AFB0FB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Gimnastikos sienelė</w:t>
            </w:r>
          </w:p>
          <w:p w14:paraId="3C97BBBF" w14:textId="77777777" w:rsidR="006B2A55" w:rsidRPr="0068035C" w:rsidRDefault="006B2A55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240A726B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3FD43927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4BA1758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FF72B77" wp14:editId="484B6B4B">
                  <wp:extent cx="647700" cy="1264998"/>
                  <wp:effectExtent l="0" t="0" r="0" b="0"/>
                  <wp:docPr id="21418043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804394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169" cy="1277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0C273050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5675263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Pagaminta iš medžio arba lygiavertės medžiagos;</w:t>
            </w:r>
          </w:p>
          <w:p w14:paraId="674895F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Sienelės matmenys:</w:t>
            </w:r>
          </w:p>
          <w:p w14:paraId="66AE6AEA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Aukštis: 250-260 cm;</w:t>
            </w:r>
          </w:p>
          <w:p w14:paraId="4C487DB5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Išorinis plotis: 80-92 cm;</w:t>
            </w:r>
          </w:p>
          <w:p w14:paraId="140B556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Vidinis plotis: 72-86 cm;</w:t>
            </w:r>
          </w:p>
          <w:p w14:paraId="11D849A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Tarpai tarp skersinių: 14-16 cm;</w:t>
            </w:r>
          </w:p>
          <w:p w14:paraId="318E617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Su išpjovomis grindų apvadams rėmo apačioje, kad sienelė pilnai prisiglaustų prie sienos;</w:t>
            </w:r>
          </w:p>
          <w:p w14:paraId="3E3DC4E2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color w:val="00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4. Komplekte 4 </w:t>
            </w:r>
            <w:r w:rsidRPr="0068035C">
              <w:rPr>
                <w:rFonts w:ascii="Times New Roman" w:hAnsi="Times New Roman"/>
                <w:noProof/>
                <w:color w:val="000000"/>
                <w:lang w:val="lt-LT"/>
              </w:rPr>
              <w:t>metaliniai kampai tvirtinimui prie sienos su varžtais.</w:t>
            </w:r>
          </w:p>
        </w:tc>
        <w:tc>
          <w:tcPr>
            <w:tcW w:w="2552" w:type="dxa"/>
          </w:tcPr>
          <w:p w14:paraId="62B6E3D9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44F0E6C5" w14:textId="77777777" w:rsidTr="00481A84">
        <w:trPr>
          <w:trHeight w:val="3234"/>
        </w:trPr>
        <w:tc>
          <w:tcPr>
            <w:tcW w:w="993" w:type="dxa"/>
          </w:tcPr>
          <w:p w14:paraId="1BBF0DE8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8.</w:t>
            </w:r>
          </w:p>
        </w:tc>
        <w:tc>
          <w:tcPr>
            <w:tcW w:w="2693" w:type="dxa"/>
          </w:tcPr>
          <w:p w14:paraId="0B85496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Laipteliai su turėklu</w:t>
            </w:r>
          </w:p>
          <w:p w14:paraId="135E099A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9A3253A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22D7D21A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4CA3F37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05FE7DA" wp14:editId="4A4E543C">
                  <wp:extent cx="878480" cy="1371600"/>
                  <wp:effectExtent l="0" t="0" r="0" b="0"/>
                  <wp:docPr id="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231" cy="1382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48C08CD3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1DE75E02" w14:textId="77777777" w:rsidR="00524EED" w:rsidRPr="0068035C" w:rsidRDefault="00524EED" w:rsidP="00524EED">
            <w:pPr>
              <w:rPr>
                <w:rFonts w:ascii="Times New Roman" w:eastAsia="Times New Roman" w:hAnsi="Times New Roman"/>
                <w:noProof/>
                <w:color w:val="000000"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color w:val="000000"/>
                <w:lang w:val="lt-LT" w:eastAsia="lt-LT"/>
              </w:rPr>
              <w:t>1. Ne mažiau 3 pakopų laipteliai su turėklu;</w:t>
            </w:r>
          </w:p>
          <w:p w14:paraId="500E4705" w14:textId="77777777" w:rsidR="00524EED" w:rsidRPr="0068035C" w:rsidRDefault="00524EED" w:rsidP="00524EED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color w:val="000000"/>
                <w:lang w:val="lt-LT" w:eastAsia="lt-LT"/>
              </w:rPr>
              <w:t xml:space="preserve">2. Rėmas plieninis (arba lygiavertės </w:t>
            </w: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medžiagos), tvirtas;</w:t>
            </w:r>
          </w:p>
          <w:p w14:paraId="4EC771EB" w14:textId="77777777" w:rsidR="00524EED" w:rsidRPr="0068035C" w:rsidRDefault="00524EED" w:rsidP="00524EED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 xml:space="preserve">3. Laipteliai pagaminti iš neslidžios medžiagos; </w:t>
            </w:r>
          </w:p>
          <w:p w14:paraId="546A1BD0" w14:textId="77777777" w:rsidR="00524EED" w:rsidRPr="0068035C" w:rsidRDefault="00524EED" w:rsidP="00524EED">
            <w:pPr>
              <w:rPr>
                <w:rFonts w:ascii="Times New Roman" w:eastAsia="Times New Roman" w:hAnsi="Times New Roman"/>
                <w:noProof/>
                <w:lang w:val="lt-LT" w:eastAsia="lt-LT"/>
              </w:rPr>
            </w:pPr>
            <w:r w:rsidRPr="0068035C">
              <w:rPr>
                <w:rFonts w:ascii="Times New Roman" w:eastAsia="Times New Roman" w:hAnsi="Times New Roman"/>
                <w:noProof/>
                <w:lang w:val="lt-LT" w:eastAsia="lt-LT"/>
              </w:rPr>
              <w:t>4. Turėklai be aštrių briaunų, reguliuojamo aukščio (reguliavimo ribos ne siauresnės kaip nuo 70 cm iki 95 cm).</w:t>
            </w:r>
          </w:p>
        </w:tc>
        <w:tc>
          <w:tcPr>
            <w:tcW w:w="2552" w:type="dxa"/>
          </w:tcPr>
          <w:p w14:paraId="05B9D36E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6EF28E9B" w14:textId="77777777" w:rsidTr="00524EED">
        <w:trPr>
          <w:trHeight w:val="408"/>
        </w:trPr>
        <w:tc>
          <w:tcPr>
            <w:tcW w:w="993" w:type="dxa"/>
          </w:tcPr>
          <w:p w14:paraId="68D1FC2A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9.</w:t>
            </w:r>
          </w:p>
        </w:tc>
        <w:tc>
          <w:tcPr>
            <w:tcW w:w="2693" w:type="dxa"/>
          </w:tcPr>
          <w:p w14:paraId="5AC3C6F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Hantelis</w:t>
            </w:r>
          </w:p>
          <w:p w14:paraId="23B537FE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7A31D693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6501B44B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0D6E9ADC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3A026AEC" wp14:editId="09CCB382">
                  <wp:extent cx="942975" cy="720575"/>
                  <wp:effectExtent l="0" t="0" r="0" b="3810"/>
                  <wp:docPr id="15397487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974879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7571" cy="731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673795D4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5A7BD0CA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Komplekte 2 vnt. hantelių;</w:t>
            </w:r>
          </w:p>
          <w:p w14:paraId="5B05A900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2. Išlietas iš geležies (ketaus) arba lygiavertės medžiagos, dengtas vinilu (arba lygiaverte medžiaga); </w:t>
            </w:r>
          </w:p>
          <w:p w14:paraId="03315A1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Paviršius neslystantis, lengvai valomas;</w:t>
            </w:r>
          </w:p>
          <w:p w14:paraId="175AE0B5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Svoris 0,5 ± 0,1 kg.</w:t>
            </w:r>
          </w:p>
        </w:tc>
        <w:tc>
          <w:tcPr>
            <w:tcW w:w="2552" w:type="dxa"/>
          </w:tcPr>
          <w:p w14:paraId="146B2EE4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3F85E604" w14:textId="77777777" w:rsidTr="00481A84">
        <w:trPr>
          <w:trHeight w:val="2134"/>
        </w:trPr>
        <w:tc>
          <w:tcPr>
            <w:tcW w:w="993" w:type="dxa"/>
          </w:tcPr>
          <w:p w14:paraId="6A55CFD6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10.</w:t>
            </w:r>
          </w:p>
        </w:tc>
        <w:tc>
          <w:tcPr>
            <w:tcW w:w="2693" w:type="dxa"/>
          </w:tcPr>
          <w:p w14:paraId="79132493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Hantelis</w:t>
            </w:r>
          </w:p>
          <w:p w14:paraId="6E6F0174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3397A844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5C1F0C8C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2E313A84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0D0F388E" wp14:editId="1BF94727">
                  <wp:extent cx="942534" cy="666750"/>
                  <wp:effectExtent l="0" t="0" r="0" b="0"/>
                  <wp:docPr id="32" name="Paveikslėlis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843" cy="688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319EA3C2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2DFD201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Komplekte 2 vnt. hantelių;</w:t>
            </w:r>
          </w:p>
          <w:p w14:paraId="62C511A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2. Išlietas iš geležies (ketaus) arba lygiavertės medžiagos, dengtas vinilu (arba lygiaverte medžiaga); </w:t>
            </w:r>
          </w:p>
          <w:p w14:paraId="3D434B2C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Paviršius neslystantis, lengvai valomas;</w:t>
            </w:r>
          </w:p>
          <w:p w14:paraId="59A7BB7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Svoris 1 ± 0,1 kg.</w:t>
            </w:r>
          </w:p>
        </w:tc>
        <w:tc>
          <w:tcPr>
            <w:tcW w:w="2552" w:type="dxa"/>
          </w:tcPr>
          <w:p w14:paraId="12CF8DF7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0C918409" w14:textId="77777777" w:rsidTr="00524EED">
        <w:trPr>
          <w:trHeight w:val="408"/>
        </w:trPr>
        <w:tc>
          <w:tcPr>
            <w:tcW w:w="993" w:type="dxa"/>
          </w:tcPr>
          <w:p w14:paraId="0ED60484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 xml:space="preserve">11. </w:t>
            </w:r>
          </w:p>
        </w:tc>
        <w:tc>
          <w:tcPr>
            <w:tcW w:w="2693" w:type="dxa"/>
          </w:tcPr>
          <w:p w14:paraId="4378065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Svoriai ant kojų</w:t>
            </w:r>
          </w:p>
          <w:p w14:paraId="6E98B90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740052C8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4B74B6DF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5798585C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452B530C" wp14:editId="2A1DCFD3">
                  <wp:extent cx="1123315" cy="775970"/>
                  <wp:effectExtent l="0" t="0" r="635" b="5080"/>
                  <wp:docPr id="5781067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10671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77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0A82A8FA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5199335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Rinkinyje 2 vnt. svorių;</w:t>
            </w:r>
          </w:p>
          <w:p w14:paraId="7D539D7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Ant čiurnos arba riešo fiksuojami svoriai mankštos pratimams atlikti;</w:t>
            </w:r>
          </w:p>
          <w:p w14:paraId="0BCCF105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Svorių išorinė pusė pagaminta iš neopreno, o vidinė iš frotinio audinio (arba lygiaverčių medžiagų);</w:t>
            </w:r>
          </w:p>
          <w:p w14:paraId="5046F9FF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Vieno svarelio svoris 0,25 ± 0,1 kg;</w:t>
            </w:r>
          </w:p>
          <w:p w14:paraId="4DF199C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Svorių apimtis reguliuojama velcro (arba lygiaverte) juostele.</w:t>
            </w:r>
          </w:p>
        </w:tc>
        <w:tc>
          <w:tcPr>
            <w:tcW w:w="2552" w:type="dxa"/>
          </w:tcPr>
          <w:p w14:paraId="48A567F2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0D399F4D" w14:textId="77777777" w:rsidTr="000C2EB3">
        <w:trPr>
          <w:trHeight w:val="2399"/>
        </w:trPr>
        <w:tc>
          <w:tcPr>
            <w:tcW w:w="993" w:type="dxa"/>
          </w:tcPr>
          <w:p w14:paraId="45830DEF" w14:textId="77777777" w:rsidR="00524EED" w:rsidRPr="0068035C" w:rsidRDefault="00481A84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12.</w:t>
            </w:r>
          </w:p>
        </w:tc>
        <w:tc>
          <w:tcPr>
            <w:tcW w:w="2693" w:type="dxa"/>
          </w:tcPr>
          <w:p w14:paraId="4FBA5A4C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Svoriai ant kojų</w:t>
            </w:r>
          </w:p>
          <w:p w14:paraId="3B26F29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0359B04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0388D494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334FE95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54BA8AAC" wp14:editId="1366CB18">
                  <wp:extent cx="1123315" cy="775970"/>
                  <wp:effectExtent l="0" t="0" r="635" b="5080"/>
                  <wp:docPr id="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10671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77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1BB86616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0C31108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Rinkinyje 2 vnt. svorių;</w:t>
            </w:r>
          </w:p>
          <w:p w14:paraId="515460F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Ant čiurnos arba riešo fiksuojami svoriai mankštos pratimams atlikti;</w:t>
            </w:r>
          </w:p>
          <w:p w14:paraId="2D18AD9C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Svorių išorinė pusė pagaminta iš neopreno, o vidinė iš frotinio audinio (arba lygiaverčių medžiagų);</w:t>
            </w:r>
          </w:p>
          <w:p w14:paraId="26C91742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Vieno svarelio svoris 0,5 ± 0,1 kg;</w:t>
            </w:r>
          </w:p>
          <w:p w14:paraId="0B8E13C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Svorių apimtis reguliuojama velcro (arba lygiaverte) juostele.</w:t>
            </w:r>
          </w:p>
        </w:tc>
        <w:tc>
          <w:tcPr>
            <w:tcW w:w="2552" w:type="dxa"/>
          </w:tcPr>
          <w:p w14:paraId="649A4443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50BBA198" w14:textId="77777777" w:rsidTr="000C2EB3">
        <w:trPr>
          <w:trHeight w:val="2390"/>
        </w:trPr>
        <w:tc>
          <w:tcPr>
            <w:tcW w:w="993" w:type="dxa"/>
          </w:tcPr>
          <w:p w14:paraId="76A10218" w14:textId="77777777" w:rsidR="00524EED" w:rsidRPr="0068035C" w:rsidRDefault="009D7160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13.</w:t>
            </w:r>
          </w:p>
        </w:tc>
        <w:tc>
          <w:tcPr>
            <w:tcW w:w="2693" w:type="dxa"/>
          </w:tcPr>
          <w:p w14:paraId="19DA4A9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Svoriai ant kojų</w:t>
            </w:r>
          </w:p>
          <w:p w14:paraId="666CE7C2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7B03FA4E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62A673B3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26B1937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698A0CB1" wp14:editId="7015CC3F">
                  <wp:extent cx="1123315" cy="775970"/>
                  <wp:effectExtent l="0" t="0" r="635" b="508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106717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77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0573E6C0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4A67FA0A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Rinkinyje 2 vnt. svorių;</w:t>
            </w:r>
          </w:p>
          <w:p w14:paraId="11F02482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Ant čiurnos arba riešo fiksuojami svoriai mankštos pratimams atlikti;</w:t>
            </w:r>
          </w:p>
          <w:p w14:paraId="44B53EA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Svorių išorinė pusė pagaminta iš neopreno, o vidinė iš frotinio audinio (arba lygiaverčių medžiagų);</w:t>
            </w:r>
          </w:p>
          <w:p w14:paraId="78318C0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Vieno svarelio svoris 1 ± 0,1 kg;</w:t>
            </w:r>
          </w:p>
          <w:p w14:paraId="1FD67A1C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Svarelių apimtis reguliuojama velcro (arba lygiaverte) juostele.</w:t>
            </w:r>
          </w:p>
        </w:tc>
        <w:tc>
          <w:tcPr>
            <w:tcW w:w="2552" w:type="dxa"/>
          </w:tcPr>
          <w:p w14:paraId="02173E3F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4D46AAFD" w14:textId="77777777" w:rsidTr="000C2EB3">
        <w:trPr>
          <w:trHeight w:val="2112"/>
        </w:trPr>
        <w:tc>
          <w:tcPr>
            <w:tcW w:w="993" w:type="dxa"/>
          </w:tcPr>
          <w:p w14:paraId="49333297" w14:textId="77777777" w:rsidR="00524EED" w:rsidRPr="0068035C" w:rsidRDefault="009D7160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14.</w:t>
            </w:r>
          </w:p>
        </w:tc>
        <w:tc>
          <w:tcPr>
            <w:tcW w:w="2693" w:type="dxa"/>
          </w:tcPr>
          <w:p w14:paraId="4C28AAB0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Svorinis kamuolys 1 kg</w:t>
            </w:r>
          </w:p>
          <w:p w14:paraId="4F2907F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74245DE2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3232934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0F4986F3" wp14:editId="12CAC7B6">
                  <wp:extent cx="897228" cy="847725"/>
                  <wp:effectExtent l="0" t="0" r="0" b="0"/>
                  <wp:docPr id="34" name="Paveikslėlis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015" cy="877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5949AF89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7AE00E4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Pagamintas iš PVC (arba lygiavertės medžiagos), pripildytas vandeniu;</w:t>
            </w:r>
          </w:p>
          <w:p w14:paraId="0091C9F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2. Sudėtyje nėra latekso, ftalatų, BPA ir švino; </w:t>
            </w:r>
          </w:p>
          <w:p w14:paraId="73FEA7E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Kamuolio paviršius neslystantis;</w:t>
            </w:r>
          </w:p>
          <w:p w14:paraId="0B7D3812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Skersmuo 12 ± 1 cm;</w:t>
            </w:r>
          </w:p>
          <w:p w14:paraId="5DDCCB0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Kamuolio svoris 1 kg ± 0,2 kg.</w:t>
            </w:r>
          </w:p>
        </w:tc>
        <w:tc>
          <w:tcPr>
            <w:tcW w:w="2552" w:type="dxa"/>
          </w:tcPr>
          <w:p w14:paraId="7A669A9E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43F55122" w14:textId="77777777" w:rsidTr="000C2EB3">
        <w:trPr>
          <w:trHeight w:val="2270"/>
        </w:trPr>
        <w:tc>
          <w:tcPr>
            <w:tcW w:w="993" w:type="dxa"/>
          </w:tcPr>
          <w:p w14:paraId="2B1A9509" w14:textId="77777777" w:rsidR="00524EED" w:rsidRPr="0068035C" w:rsidRDefault="009D7160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15.</w:t>
            </w:r>
          </w:p>
        </w:tc>
        <w:tc>
          <w:tcPr>
            <w:tcW w:w="2693" w:type="dxa"/>
          </w:tcPr>
          <w:p w14:paraId="35D44E0A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Svorinis kamuolys 2 kg</w:t>
            </w:r>
            <w:r w:rsidRPr="0068035C">
              <w:rPr>
                <w:rFonts w:ascii="Times New Roman" w:hAnsi="Times New Roman"/>
                <w:noProof/>
                <w:color w:val="FF0000"/>
                <w:lang w:val="lt-LT"/>
              </w:rPr>
              <w:t xml:space="preserve"> </w:t>
            </w:r>
          </w:p>
          <w:p w14:paraId="2CC2B252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443FC1B7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5CF75FB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085C43C6" wp14:editId="56A0AE50">
                  <wp:extent cx="896620" cy="930275"/>
                  <wp:effectExtent l="0" t="0" r="0" b="3175"/>
                  <wp:docPr id="35" name="Paveikslėlis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6334" cy="961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192018AC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7F5F3780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Pagamintas iš PVC (arba lygiavertės medžiagos), pripildytas vandeniu;</w:t>
            </w:r>
          </w:p>
          <w:p w14:paraId="02E1327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2. Sudėtyje nėra latekso, ftalatų, BPA ir švino; </w:t>
            </w:r>
          </w:p>
          <w:p w14:paraId="145A00EF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Kamuolio paviršius neslystantis;</w:t>
            </w:r>
          </w:p>
          <w:p w14:paraId="5BE2946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Skersmuo 15 ± 1 cm;</w:t>
            </w:r>
          </w:p>
          <w:p w14:paraId="1E646AD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Kamuolio svoris 2 kg ± 0,2 kg.</w:t>
            </w:r>
          </w:p>
        </w:tc>
        <w:tc>
          <w:tcPr>
            <w:tcW w:w="2552" w:type="dxa"/>
          </w:tcPr>
          <w:p w14:paraId="0D63AD20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0A0C8B15" w14:textId="77777777" w:rsidTr="000C2EB3">
        <w:trPr>
          <w:trHeight w:hRule="exact" w:val="2705"/>
        </w:trPr>
        <w:tc>
          <w:tcPr>
            <w:tcW w:w="993" w:type="dxa"/>
          </w:tcPr>
          <w:p w14:paraId="35365B25" w14:textId="77777777" w:rsidR="00524EED" w:rsidRPr="0068035C" w:rsidRDefault="009D7160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16.</w:t>
            </w:r>
          </w:p>
        </w:tc>
        <w:tc>
          <w:tcPr>
            <w:tcW w:w="2693" w:type="dxa"/>
          </w:tcPr>
          <w:p w14:paraId="01537376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Elastinių juostų rinkinys (3 vnt. skirtingo tamprumo)</w:t>
            </w:r>
          </w:p>
          <w:p w14:paraId="7981213F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9E5749B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22B75A51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6D4C136B" wp14:editId="1A91E057">
                  <wp:extent cx="1000125" cy="993906"/>
                  <wp:effectExtent l="0" t="0" r="0" b="0"/>
                  <wp:docPr id="3630308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030896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546" cy="1003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6F10A080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6BEA4EDA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Elastinės juostos pagamintos iš aukščiausios kokybės natūralios gumos;</w:t>
            </w:r>
          </w:p>
          <w:p w14:paraId="16DFE0E2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3 skirtingų pasipriešinimo lygių:</w:t>
            </w:r>
          </w:p>
          <w:p w14:paraId="25C2EFEE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- pasipriešinimas iki 1,3 kg (1 vnt.); </w:t>
            </w:r>
          </w:p>
          <w:p w14:paraId="427B4F48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- pasipriešinimas iki 1,7 kg (1 vnt.);</w:t>
            </w:r>
          </w:p>
          <w:p w14:paraId="0F9D647C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- pasipriešinimas iki 2,1 kg (1 vnt.).</w:t>
            </w:r>
          </w:p>
          <w:p w14:paraId="2424AF0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2552" w:type="dxa"/>
          </w:tcPr>
          <w:p w14:paraId="2E5B9269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1DB221B6" w14:textId="77777777" w:rsidTr="00524EED">
        <w:trPr>
          <w:trHeight w:val="408"/>
        </w:trPr>
        <w:tc>
          <w:tcPr>
            <w:tcW w:w="993" w:type="dxa"/>
          </w:tcPr>
          <w:p w14:paraId="1E405C4E" w14:textId="77777777" w:rsidR="00524EED" w:rsidRPr="0068035C" w:rsidRDefault="00AB7BFE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17.</w:t>
            </w:r>
          </w:p>
        </w:tc>
        <w:tc>
          <w:tcPr>
            <w:tcW w:w="2693" w:type="dxa"/>
          </w:tcPr>
          <w:p w14:paraId="2621CE3D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Stepas (pakyla)</w:t>
            </w:r>
          </w:p>
          <w:p w14:paraId="79F1D2F2" w14:textId="77777777" w:rsidR="00A306F6" w:rsidRPr="0068035C" w:rsidRDefault="00A306F6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4D36977B" w14:textId="77777777" w:rsidR="00A306F6" w:rsidRPr="0068035C" w:rsidRDefault="00A306F6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425E3668" w14:textId="77777777" w:rsidR="00A306F6" w:rsidRPr="0068035C" w:rsidRDefault="00A306F6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3359FCC3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E429B89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lastRenderedPageBreak/>
              <w:t>Orientacinis pvz.:</w:t>
            </w:r>
          </w:p>
          <w:p w14:paraId="7C559050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798E3A14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695835CE" wp14:editId="7815159F">
                  <wp:extent cx="1123315" cy="515620"/>
                  <wp:effectExtent l="0" t="0" r="635" b="0"/>
                  <wp:docPr id="13494594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945946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515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60571C8E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69</w:t>
            </w:r>
          </w:p>
        </w:tc>
        <w:tc>
          <w:tcPr>
            <w:tcW w:w="3969" w:type="dxa"/>
            <w:gridSpan w:val="2"/>
          </w:tcPr>
          <w:p w14:paraId="08EF6734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Pagamintas iš plastiko arba lygiavertės medžiagos;</w:t>
            </w:r>
          </w:p>
          <w:p w14:paraId="6356F3C8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Viršutinis stepo paviršius padengtas neslystančia danga;</w:t>
            </w:r>
          </w:p>
          <w:p w14:paraId="19D31AD9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lastRenderedPageBreak/>
              <w:t>3. Padai (kojelės) guminiai (arba lygiaverčiai), neslystantys, su užrakinimo mechanizmu reguliuojant aukštį;</w:t>
            </w:r>
          </w:p>
          <w:p w14:paraId="52B9AC7B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4. Ne mažiau 3 reguliuojamos aukščio padėtys;</w:t>
            </w:r>
          </w:p>
          <w:p w14:paraId="381AC69F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 Stepo matmenys:</w:t>
            </w:r>
          </w:p>
          <w:p w14:paraId="764296BA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Ilgis: 100 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± 5 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cm;</w:t>
            </w:r>
          </w:p>
          <w:p w14:paraId="739D5D05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Plotis 40 </w:t>
            </w:r>
            <w:r w:rsidRPr="0068035C">
              <w:rPr>
                <w:rFonts w:ascii="Times New Roman" w:hAnsi="Times New Roman"/>
                <w:noProof/>
                <w:lang w:val="lt-LT"/>
              </w:rPr>
              <w:t>± 3 cm;</w:t>
            </w:r>
          </w:p>
          <w:p w14:paraId="770687F7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Aukštis (maksimalus) 27 </w:t>
            </w:r>
            <w:r w:rsidRPr="0068035C">
              <w:rPr>
                <w:rFonts w:ascii="Times New Roman" w:hAnsi="Times New Roman"/>
                <w:noProof/>
                <w:lang w:val="lt-LT"/>
              </w:rPr>
              <w:t>± 2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 cm;</w:t>
            </w:r>
          </w:p>
          <w:p w14:paraId="509B1860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6. Stepo svoris ne daugiau 8 kg;</w:t>
            </w:r>
          </w:p>
          <w:p w14:paraId="6902E846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7. Maksimali apkrova ne mažiau 110 kg.</w:t>
            </w:r>
          </w:p>
        </w:tc>
        <w:tc>
          <w:tcPr>
            <w:tcW w:w="2552" w:type="dxa"/>
          </w:tcPr>
          <w:p w14:paraId="2F95B79F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5AE35B20" w14:textId="77777777" w:rsidTr="00CD079B">
        <w:trPr>
          <w:trHeight w:val="2579"/>
        </w:trPr>
        <w:tc>
          <w:tcPr>
            <w:tcW w:w="993" w:type="dxa"/>
          </w:tcPr>
          <w:p w14:paraId="55C3F984" w14:textId="77777777" w:rsidR="00524EED" w:rsidRPr="0068035C" w:rsidRDefault="00AB7BFE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 xml:space="preserve">18. </w:t>
            </w:r>
          </w:p>
        </w:tc>
        <w:tc>
          <w:tcPr>
            <w:tcW w:w="2693" w:type="dxa"/>
          </w:tcPr>
          <w:p w14:paraId="5A4811D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Balansinė pusiausvyros pagalvė (platforma)</w:t>
            </w:r>
          </w:p>
          <w:p w14:paraId="19E183F5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7B900479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5F08982E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67C3113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5BEB6348" wp14:editId="704C97FF">
                  <wp:extent cx="1243469" cy="704850"/>
                  <wp:effectExtent l="0" t="0" r="0" b="0"/>
                  <wp:docPr id="36" name="Paveikslėlis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79982" cy="782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4178A2DB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4C0C7BA8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Balansinę pusiausvyros pagalvę (platformą) sudaro plastmasinė (arba lygiavertė) 60-65 cm skersmens platforma ir pripučiama pusrutulio formos dalis;</w:t>
            </w:r>
          </w:p>
          <w:p w14:paraId="15F0BC8B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Sudėtyje nėra latekso, ftalatų;</w:t>
            </w:r>
          </w:p>
          <w:p w14:paraId="4F7DD22C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Viršutinės pusiausvyros pagalvės dalies paviršius neslystantis;</w:t>
            </w:r>
          </w:p>
          <w:p w14:paraId="28F4CC3C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4. Svoris ne daugiau 9 kg;</w:t>
            </w:r>
          </w:p>
          <w:p w14:paraId="524BE300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 Maksimali apkrova ne mažiau 155 kg.</w:t>
            </w:r>
          </w:p>
        </w:tc>
        <w:tc>
          <w:tcPr>
            <w:tcW w:w="2552" w:type="dxa"/>
          </w:tcPr>
          <w:p w14:paraId="44506299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205A47DE" w14:textId="77777777" w:rsidTr="00524EED">
        <w:trPr>
          <w:trHeight w:val="408"/>
        </w:trPr>
        <w:tc>
          <w:tcPr>
            <w:tcW w:w="993" w:type="dxa"/>
          </w:tcPr>
          <w:p w14:paraId="5F2BC8C5" w14:textId="77777777" w:rsidR="00524EED" w:rsidRPr="0068035C" w:rsidRDefault="00AB7BFE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19.</w:t>
            </w:r>
          </w:p>
        </w:tc>
        <w:tc>
          <w:tcPr>
            <w:tcW w:w="2693" w:type="dxa"/>
          </w:tcPr>
          <w:p w14:paraId="2DC207DB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Balansinis kilimėlis (balansavimo platforma)</w:t>
            </w:r>
          </w:p>
          <w:p w14:paraId="07B431AE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26E2A0E0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5F4281D9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157C3ED2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456FFF7B" wp14:editId="74A8F69C">
                  <wp:extent cx="1247775" cy="871939"/>
                  <wp:effectExtent l="0" t="0" r="0" b="4445"/>
                  <wp:docPr id="37" name="Paveikslėlis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141" cy="89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82C1B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54EC254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</w:tcPr>
          <w:p w14:paraId="1981EE7A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28A68F9F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1. Pailgos formos pusiausvyros ir balanso platforma, skirta mankštai ir reabilitacijai; </w:t>
            </w:r>
          </w:p>
          <w:p w14:paraId="18E07D50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Matmenys:</w:t>
            </w:r>
          </w:p>
          <w:p w14:paraId="77342287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Ilgis: 160 cm ± 10 cm;</w:t>
            </w:r>
          </w:p>
          <w:p w14:paraId="261D854A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Plotis: 25 cm ± 3 cm;</w:t>
            </w:r>
          </w:p>
          <w:p w14:paraId="558F1F41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Storis: 5-7 cm; </w:t>
            </w:r>
          </w:p>
          <w:p w14:paraId="6EAEE35E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4.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Paviršius lengvai valomas ir dezinfekuojamas;</w:t>
            </w:r>
          </w:p>
          <w:p w14:paraId="4655766C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Su integruota antimikrobine higienos funkcija, kuri apsaugo medžiagą nuo kvapų, bakterijų ir pelėsių.</w:t>
            </w:r>
          </w:p>
        </w:tc>
        <w:tc>
          <w:tcPr>
            <w:tcW w:w="2552" w:type="dxa"/>
          </w:tcPr>
          <w:p w14:paraId="57ACEF04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32920302" w14:textId="77777777" w:rsidTr="005F1F6B">
        <w:trPr>
          <w:trHeight w:val="2634"/>
        </w:trPr>
        <w:tc>
          <w:tcPr>
            <w:tcW w:w="993" w:type="dxa"/>
          </w:tcPr>
          <w:p w14:paraId="4283DA34" w14:textId="77777777" w:rsidR="00524EED" w:rsidRPr="0068035C" w:rsidRDefault="00AB7BFE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20.</w:t>
            </w:r>
          </w:p>
        </w:tc>
        <w:tc>
          <w:tcPr>
            <w:tcW w:w="2693" w:type="dxa"/>
          </w:tcPr>
          <w:p w14:paraId="5756CC77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Sensorinių kilimėlių rinkinys</w:t>
            </w:r>
          </w:p>
          <w:p w14:paraId="37EEC753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5E6189AD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5EEB9979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1109B237" wp14:editId="3C069F0E">
                  <wp:extent cx="1190625" cy="936037"/>
                  <wp:effectExtent l="0" t="0" r="0" b="0"/>
                  <wp:docPr id="90080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08002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830" cy="982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0F6B98D1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2DD245F2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Rinkinį sudaro ne mažiau 8 vnt. skirtingų dydžių (ne mažiau dviejų dydžių) diskų (kilimėlių);</w:t>
            </w:r>
          </w:p>
          <w:p w14:paraId="76D21B58" w14:textId="798E1A2E" w:rsidR="00524EED" w:rsidRPr="0068035C" w:rsidRDefault="00524EED" w:rsidP="006A4D26">
            <w:pPr>
              <w:ind w:right="-115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Kilimėliai pagaminti iš minkšto ir lankstaus silikono</w:t>
            </w:r>
            <w:r w:rsidR="006A4D26">
              <w:rPr>
                <w:rFonts w:ascii="Times New Roman" w:hAnsi="Times New Roman"/>
                <w:bCs/>
                <w:noProof/>
                <w:lang w:val="lt-LT"/>
              </w:rPr>
              <w:t>, arba minkšto plastiko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 (arba lygiavertės medžiagos),</w:t>
            </w:r>
            <w:r w:rsidR="006A4D26">
              <w:rPr>
                <w:rFonts w:ascii="Times New Roman" w:hAnsi="Times New Roman"/>
                <w:bCs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neslystantys;</w:t>
            </w:r>
          </w:p>
          <w:p w14:paraId="756FF547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Dydžiai:</w:t>
            </w:r>
          </w:p>
          <w:p w14:paraId="63219DCD" w14:textId="033D4721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Didelio disko skersmuo</w:t>
            </w:r>
            <w:r w:rsidR="005D547A">
              <w:rPr>
                <w:rFonts w:ascii="Times New Roman" w:hAnsi="Times New Roman"/>
                <w:bCs/>
                <w:noProof/>
                <w:lang w:val="lt-LT"/>
              </w:rPr>
              <w:t>: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 20 </w:t>
            </w:r>
            <w:r w:rsidR="00B16A2C">
              <w:rPr>
                <w:rFonts w:ascii="Times New Roman" w:hAnsi="Times New Roman"/>
                <w:bCs/>
                <w:noProof/>
                <w:lang w:val="lt-LT"/>
              </w:rPr>
              <w:t xml:space="preserve">– 30 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cm;</w:t>
            </w:r>
          </w:p>
          <w:p w14:paraId="1BAFA8CD" w14:textId="675E15C1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Mažo disko skersmuo</w:t>
            </w:r>
            <w:r w:rsidR="00B16A2C">
              <w:rPr>
                <w:rFonts w:ascii="Times New Roman" w:hAnsi="Times New Roman"/>
                <w:bCs/>
                <w:noProof/>
                <w:lang w:val="lt-LT"/>
              </w:rPr>
              <w:t>: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 </w:t>
            </w:r>
            <w:r w:rsidR="00B16A2C">
              <w:rPr>
                <w:rFonts w:ascii="Times New Roman" w:hAnsi="Times New Roman"/>
                <w:bCs/>
                <w:noProof/>
                <w:lang w:val="lt-LT"/>
              </w:rPr>
              <w:t xml:space="preserve">8 – 16 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cm</w:t>
            </w:r>
            <w:r w:rsidR="00B16A2C">
              <w:rPr>
                <w:rFonts w:ascii="Times New Roman" w:hAnsi="Times New Roman"/>
                <w:bCs/>
                <w:noProof/>
                <w:lang w:val="lt-LT"/>
              </w:rPr>
              <w:t>.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 </w:t>
            </w:r>
          </w:p>
        </w:tc>
        <w:tc>
          <w:tcPr>
            <w:tcW w:w="2552" w:type="dxa"/>
          </w:tcPr>
          <w:p w14:paraId="3CEB8675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3A605E51" w14:textId="77777777" w:rsidTr="00CD079B">
        <w:trPr>
          <w:trHeight w:val="1265"/>
        </w:trPr>
        <w:tc>
          <w:tcPr>
            <w:tcW w:w="993" w:type="dxa"/>
          </w:tcPr>
          <w:p w14:paraId="268A28AA" w14:textId="77777777" w:rsidR="00524EED" w:rsidRPr="0068035C" w:rsidRDefault="00AB7BFE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21.</w:t>
            </w:r>
          </w:p>
        </w:tc>
        <w:tc>
          <w:tcPr>
            <w:tcW w:w="2693" w:type="dxa"/>
          </w:tcPr>
          <w:p w14:paraId="1D46B96F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Kauburiukų (dygliuotų balansinių platformų) rinkinys</w:t>
            </w:r>
          </w:p>
          <w:p w14:paraId="3D44893A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9514EDD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0F4B3121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52A88558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drawing>
                <wp:inline distT="0" distB="0" distL="0" distR="0" wp14:anchorId="6510A2F7" wp14:editId="4A48D77D">
                  <wp:extent cx="1285596" cy="732155"/>
                  <wp:effectExtent l="0" t="0" r="0" b="0"/>
                  <wp:docPr id="38" name="Paveikslėlis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982" cy="752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26107050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69</w:t>
            </w:r>
          </w:p>
        </w:tc>
        <w:tc>
          <w:tcPr>
            <w:tcW w:w="3969" w:type="dxa"/>
            <w:gridSpan w:val="2"/>
          </w:tcPr>
          <w:p w14:paraId="5FB183C1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Rinkinį sudaro ne mažiau 6 vnt. skirtingų spalvų dygliuotų balansinių platformų;</w:t>
            </w:r>
          </w:p>
          <w:p w14:paraId="38186306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Platformos pagamintos iš PVC (arba lygiavertės medžiagos), sudėtyje nėra ftalatų, latekso, švino it BPA;</w:t>
            </w:r>
          </w:p>
          <w:p w14:paraId="1A9BA3D7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Platformos matmenys: skersmuo 15 cm ± 2 cm, aukštis 7-9 cm;</w:t>
            </w:r>
          </w:p>
          <w:p w14:paraId="5FE92D98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lastRenderedPageBreak/>
              <w:t>4. Platformos viduryje yra anga, skirta mankštos lazdelei įstatyti;</w:t>
            </w:r>
          </w:p>
          <w:p w14:paraId="0F870CCB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 Maksimali apkrova ne mažiau 85 kg.</w:t>
            </w:r>
          </w:p>
        </w:tc>
        <w:tc>
          <w:tcPr>
            <w:tcW w:w="2552" w:type="dxa"/>
          </w:tcPr>
          <w:p w14:paraId="4B0282CA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24EED" w:rsidRPr="0068035C" w14:paraId="18CC20F4" w14:textId="77777777" w:rsidTr="00307E05">
        <w:trPr>
          <w:trHeight w:val="6357"/>
        </w:trPr>
        <w:tc>
          <w:tcPr>
            <w:tcW w:w="993" w:type="dxa"/>
          </w:tcPr>
          <w:p w14:paraId="1E0F2896" w14:textId="77777777" w:rsidR="00524EED" w:rsidRPr="0068035C" w:rsidRDefault="00AB7BFE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</w:t>
            </w:r>
            <w:r w:rsidR="00524EED" w:rsidRPr="0068035C">
              <w:rPr>
                <w:rFonts w:ascii="Times New Roman" w:hAnsi="Times New Roman"/>
                <w:noProof/>
                <w:lang w:val="lt-LT"/>
              </w:rPr>
              <w:t>22.</w:t>
            </w:r>
          </w:p>
        </w:tc>
        <w:tc>
          <w:tcPr>
            <w:tcW w:w="2693" w:type="dxa"/>
          </w:tcPr>
          <w:p w14:paraId="4694D031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Bėgtakis</w:t>
            </w:r>
          </w:p>
          <w:p w14:paraId="5603CF80" w14:textId="77777777" w:rsidR="00524EED" w:rsidRPr="0068035C" w:rsidRDefault="00524EED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B3C4A53" w14:textId="77777777" w:rsidR="00AB7BFE" w:rsidRPr="0068035C" w:rsidRDefault="00AB7BFE" w:rsidP="00524EED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2FC306B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1FDA1978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0D0FC49A" w14:textId="77777777" w:rsidR="00524EED" w:rsidRPr="0068035C" w:rsidRDefault="00524EED" w:rsidP="00524EED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677FB69E" wp14:editId="298DADEE">
                  <wp:extent cx="1161415" cy="895350"/>
                  <wp:effectExtent l="0" t="0" r="635" b="0"/>
                  <wp:docPr id="6309047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090474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626" cy="907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30F5EE4F" w14:textId="77777777" w:rsidR="00524EED" w:rsidRPr="0068035C" w:rsidRDefault="00524EED" w:rsidP="00524EED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65C42689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Bėgimo takelio juostos (vaikščiojamosios dalies) matmenys: ilgis ≥ 150 cm, plotis ≥ 50 cm;</w:t>
            </w:r>
          </w:p>
          <w:p w14:paraId="31074DCE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Maksimalus leistinas paciento svoris  ≥ 150 kg;</w:t>
            </w:r>
          </w:p>
          <w:p w14:paraId="0040B13B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Greičio reguliavimo diapazonas ne siauresnis kaip 0,1-17 km/val.;</w:t>
            </w:r>
          </w:p>
          <w:p w14:paraId="4CDBCC4C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4. Greičio reguliavimo žingsnis ≤ 0,15 km/val.;</w:t>
            </w:r>
          </w:p>
          <w:p w14:paraId="27394B5D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 Reikalavimai ekranui:</w:t>
            </w:r>
          </w:p>
          <w:p w14:paraId="5C0D0926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5.1. ≥ 7" įstrižainės, spalvotas, lietimui jautrus ekranas;</w:t>
            </w:r>
          </w:p>
          <w:p w14:paraId="7B24D2E3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6. Avarinio stabdymo sistema su magnetiniu laidu;</w:t>
            </w:r>
          </w:p>
          <w:p w14:paraId="4EBB57BC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7.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);</w:t>
            </w:r>
          </w:p>
          <w:p w14:paraId="04219826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8. Bėgtakio atitikimas ISO 20957-1:2014 (arba lygiavečio) standarto reikalavimams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konkursui privaloma pateikti atitikimą liudijančio dokumento kopiją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);</w:t>
            </w:r>
          </w:p>
          <w:p w14:paraId="17D69CE9" w14:textId="77777777" w:rsidR="00524EED" w:rsidRPr="0068035C" w:rsidRDefault="00524EED" w:rsidP="00524EED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9. Garantinis terminas ≥ 36 mėnesiai.</w:t>
            </w:r>
          </w:p>
        </w:tc>
        <w:tc>
          <w:tcPr>
            <w:tcW w:w="2552" w:type="dxa"/>
          </w:tcPr>
          <w:p w14:paraId="1F4E457A" w14:textId="77777777" w:rsidR="00524EED" w:rsidRPr="0068035C" w:rsidRDefault="00524EED" w:rsidP="00524EE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AB7BFE" w:rsidRPr="0068035C" w14:paraId="4C78D52F" w14:textId="77777777" w:rsidTr="00524EED">
        <w:trPr>
          <w:trHeight w:val="408"/>
        </w:trPr>
        <w:tc>
          <w:tcPr>
            <w:tcW w:w="993" w:type="dxa"/>
          </w:tcPr>
          <w:p w14:paraId="6A18FCFE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4.23.</w:t>
            </w:r>
          </w:p>
        </w:tc>
        <w:tc>
          <w:tcPr>
            <w:tcW w:w="2693" w:type="dxa"/>
          </w:tcPr>
          <w:p w14:paraId="5BAE79A2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Pozicionavimo pagalvė</w:t>
            </w:r>
          </w:p>
          <w:p w14:paraId="4F7D2221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E932382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3DC5EBB2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6CEFF1B7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drawing>
                <wp:inline distT="0" distB="0" distL="0" distR="0" wp14:anchorId="3B5657D5" wp14:editId="7A744E15">
                  <wp:extent cx="1090930" cy="840141"/>
                  <wp:effectExtent l="0" t="0" r="0" b="0"/>
                  <wp:docPr id="39" name="Paveikslėlis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72" cy="853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18E274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</w:tcPr>
          <w:p w14:paraId="71B46869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3116700B" w14:textId="77777777" w:rsidR="00AB7BFE" w:rsidRPr="0068035C" w:rsidRDefault="00AB7BFE" w:rsidP="00AB7BFE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Tinkama įvariems užsiėmimams (korekcinei gimnastikai, fizinei reabilitacijai, masažams ir kt.);</w:t>
            </w:r>
          </w:p>
          <w:p w14:paraId="44D51F0D" w14:textId="77777777" w:rsidR="00AB7BFE" w:rsidRPr="0068035C" w:rsidRDefault="00AB7BFE" w:rsidP="00AB7BFE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Pleišto formos;</w:t>
            </w:r>
          </w:p>
          <w:p w14:paraId="3F151362" w14:textId="1E6F98E6" w:rsidR="00AB7BFE" w:rsidRPr="0068035C" w:rsidRDefault="00AB7BFE" w:rsidP="00AB7BFE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color w:val="FF0000"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Matmenys: ilgis 40-60 cm, plotis 35-45 cm, aukštis </w:t>
            </w:r>
            <w:r w:rsidR="003F1FB4">
              <w:rPr>
                <w:rFonts w:ascii="Times New Roman" w:hAnsi="Times New Roman"/>
                <w:bCs/>
                <w:noProof/>
                <w:lang w:val="lt-LT"/>
              </w:rPr>
              <w:t xml:space="preserve">nuo 7 iki 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30 cm;</w:t>
            </w:r>
          </w:p>
          <w:p w14:paraId="26957264" w14:textId="77777777" w:rsidR="00AB7BFE" w:rsidRPr="0068035C" w:rsidRDefault="00AB7BFE" w:rsidP="00AB7BFE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4. Su PVC (arba lygiaverte) danga, arba dirbtine oda, lengvai valoma ir dezinfekuojama;</w:t>
            </w:r>
          </w:p>
          <w:p w14:paraId="4E522D5C" w14:textId="77777777" w:rsidR="00AB7BFE" w:rsidRPr="0068035C" w:rsidRDefault="00AB7BFE" w:rsidP="00AB7BFE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 Sudėtyje nėra ftalatų;</w:t>
            </w:r>
          </w:p>
          <w:p w14:paraId="41A303C1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6. Užpildas vidutinio kietumo poliuretano putos (arba lygiavertė medžiaga) su padidintu atsparumu deformacijai;</w:t>
            </w:r>
          </w:p>
          <w:p w14:paraId="25D3DB15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7.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).</w:t>
            </w:r>
          </w:p>
        </w:tc>
        <w:tc>
          <w:tcPr>
            <w:tcW w:w="2552" w:type="dxa"/>
          </w:tcPr>
          <w:p w14:paraId="4B88718C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AB7BFE" w:rsidRPr="0068035C" w14:paraId="4D0BE58D" w14:textId="77777777" w:rsidTr="00A27742">
        <w:trPr>
          <w:trHeight w:val="2966"/>
        </w:trPr>
        <w:tc>
          <w:tcPr>
            <w:tcW w:w="993" w:type="dxa"/>
          </w:tcPr>
          <w:p w14:paraId="5297574C" w14:textId="77777777" w:rsidR="00AB7BFE" w:rsidRPr="0068035C" w:rsidRDefault="00E41AF9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4.24</w:t>
            </w:r>
            <w:r w:rsidR="00AB7BFE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12FCD5AE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Pripučiamas šokliukas</w:t>
            </w:r>
          </w:p>
          <w:p w14:paraId="089E2A3D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36C71837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0EF8B659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767828EE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drawing>
                <wp:inline distT="0" distB="0" distL="0" distR="0" wp14:anchorId="5AE47550" wp14:editId="0975574E">
                  <wp:extent cx="1003626" cy="1200150"/>
                  <wp:effectExtent l="0" t="0" r="6350" b="0"/>
                  <wp:docPr id="40" name="Paveikslėlis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398" cy="1222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C71FEE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</w:tcPr>
          <w:p w14:paraId="4420D5D6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3AB84DA1" w14:textId="6453D380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1. Šokliukas pagamintas iš patvarios ir netoksiškos gumos (arba lygiavertės medžiagos), </w:t>
            </w:r>
            <w:r w:rsidRPr="0068035C">
              <w:rPr>
                <w:rFonts w:ascii="Times New Roman" w:hAnsi="Times New Roman"/>
                <w:noProof/>
                <w:color w:val="000000"/>
                <w:lang w:val="lt-LT"/>
              </w:rPr>
              <w:t>atitinkančios Europos saugos standartus (EN71-1, EN71-2, EN71-3), be BPA</w:t>
            </w:r>
            <w:r w:rsidR="0046092B">
              <w:rPr>
                <w:rFonts w:ascii="Times New Roman" w:hAnsi="Times New Roman"/>
                <w:noProof/>
                <w:color w:val="000000"/>
                <w:lang w:val="lt-LT"/>
              </w:rPr>
              <w:t>, ftalatų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;</w:t>
            </w:r>
          </w:p>
          <w:p w14:paraId="4B86FFFD" w14:textId="120F8FE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2. Sėdynės plotis: 26 cm ± </w:t>
            </w:r>
            <w:r w:rsidR="0046092B">
              <w:rPr>
                <w:rFonts w:ascii="Times New Roman" w:hAnsi="Times New Roman"/>
                <w:bCs/>
                <w:noProof/>
                <w:lang w:val="lt-LT"/>
              </w:rPr>
              <w:t>3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 cm;</w:t>
            </w:r>
          </w:p>
          <w:p w14:paraId="15177956" w14:textId="62C3286B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2.1. Šokliuko ilgis: 48-5</w:t>
            </w:r>
            <w:r w:rsidR="0046092B">
              <w:rPr>
                <w:rFonts w:ascii="Times New Roman" w:hAnsi="Times New Roman"/>
                <w:bCs/>
                <w:noProof/>
                <w:lang w:val="lt-LT"/>
              </w:rPr>
              <w:t>5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 cm;</w:t>
            </w:r>
          </w:p>
          <w:p w14:paraId="40968559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Maksimali apkrova ne mažiau 45 kg;</w:t>
            </w:r>
          </w:p>
          <w:p w14:paraId="69868E82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4.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Kartu su šokliuku komplektuojama pripūtimo pompa;</w:t>
            </w:r>
          </w:p>
          <w:p w14:paraId="6A15EFA2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reikalingas atitinkamas tiekėjo arba gamintojo patvirtinimas, kad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pristatomos prekės bus ženklintos CE ženklu).</w:t>
            </w:r>
          </w:p>
        </w:tc>
        <w:tc>
          <w:tcPr>
            <w:tcW w:w="2552" w:type="dxa"/>
          </w:tcPr>
          <w:p w14:paraId="669714F5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AB7BFE" w:rsidRPr="0068035C" w14:paraId="12FD5D43" w14:textId="77777777" w:rsidTr="00524EED">
        <w:trPr>
          <w:trHeight w:val="408"/>
        </w:trPr>
        <w:tc>
          <w:tcPr>
            <w:tcW w:w="993" w:type="dxa"/>
          </w:tcPr>
          <w:p w14:paraId="5C72374D" w14:textId="77777777" w:rsidR="00AB7BFE" w:rsidRPr="0068035C" w:rsidRDefault="00E41AF9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4.25</w:t>
            </w:r>
            <w:r w:rsidR="00AB7BFE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24C06016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Tunelis</w:t>
            </w:r>
          </w:p>
          <w:p w14:paraId="0333010A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56BB9654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7582E91C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3A35CAC9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75A30B9F" wp14:editId="0B01CD20">
                  <wp:extent cx="1282609" cy="690245"/>
                  <wp:effectExtent l="0" t="0" r="0" b="0"/>
                  <wp:docPr id="14709202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092027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276" cy="692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B16559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</w:tcPr>
          <w:p w14:paraId="7C89E97C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51CF384D" w14:textId="77777777" w:rsidR="00AB7BFE" w:rsidRPr="0068035C" w:rsidRDefault="00AB7BFE" w:rsidP="00AB7B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Tunelis pagamintas iš poliesterio arba nailono (arba lygiavertės medžiagos);</w:t>
            </w:r>
          </w:p>
          <w:p w14:paraId="15AFBE5D" w14:textId="77777777" w:rsidR="00AB7BFE" w:rsidRPr="0068035C" w:rsidRDefault="00AB7BFE" w:rsidP="00AB7B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Matmenys:</w:t>
            </w:r>
          </w:p>
          <w:p w14:paraId="1226A7D7" w14:textId="77777777" w:rsidR="00AB7BFE" w:rsidRPr="0068035C" w:rsidRDefault="00AB7BFE" w:rsidP="00AB7B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Diametras: 47 cm – 50 cm;</w:t>
            </w:r>
          </w:p>
          <w:p w14:paraId="7001A377" w14:textId="77777777" w:rsidR="00AB7BFE" w:rsidRPr="0068035C" w:rsidRDefault="00AB7BFE" w:rsidP="00AB7B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Ilgis: 180 cm ± 10 cm;</w:t>
            </w:r>
          </w:p>
          <w:p w14:paraId="09E90D8F" w14:textId="77777777" w:rsidR="00AB7BFE" w:rsidRPr="0068035C" w:rsidRDefault="00AB7BFE" w:rsidP="00AB7B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Su plieniniais (arba lygiaverčiais) vamzdžiais (sutvirtinimais) formos išlaikymui;</w:t>
            </w:r>
          </w:p>
          <w:p w14:paraId="4CB9EE35" w14:textId="77777777" w:rsidR="00AB7BFE" w:rsidRPr="0068035C" w:rsidRDefault="00AB7BFE" w:rsidP="00AB7B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Lengvai valomas;</w:t>
            </w:r>
          </w:p>
          <w:p w14:paraId="13F43721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reikalingas atitinkamas tiekėjo arba gamintojo patvirtinimas, kad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pristatomos prekės bus ženklintos CE ženklu).</w:t>
            </w:r>
          </w:p>
        </w:tc>
        <w:tc>
          <w:tcPr>
            <w:tcW w:w="2552" w:type="dxa"/>
          </w:tcPr>
          <w:p w14:paraId="1AF3B898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AB7BFE" w:rsidRPr="0068035C" w14:paraId="724BA6C9" w14:textId="77777777" w:rsidTr="00130873">
        <w:trPr>
          <w:trHeight w:val="2551"/>
        </w:trPr>
        <w:tc>
          <w:tcPr>
            <w:tcW w:w="993" w:type="dxa"/>
          </w:tcPr>
          <w:p w14:paraId="1CEF961A" w14:textId="77777777" w:rsidR="00AB7BFE" w:rsidRPr="0068035C" w:rsidRDefault="00E41AF9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4.26</w:t>
            </w:r>
            <w:r w:rsidR="00AB7BFE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2E5E3737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Žaidimų kamuolys</w:t>
            </w:r>
          </w:p>
          <w:p w14:paraId="6F7915AA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3410F0D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41EB159A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72A89167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drawing>
                <wp:inline distT="0" distB="0" distL="0" distR="0" wp14:anchorId="5F26E990" wp14:editId="72DB2834">
                  <wp:extent cx="914400" cy="914400"/>
                  <wp:effectExtent l="0" t="0" r="0" b="0"/>
                  <wp:docPr id="41" name="Paveikslėlis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47DF222A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562E87F0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 Kamuolio skersmuo 20-25 cm;</w:t>
            </w:r>
          </w:p>
          <w:p w14:paraId="5221E47E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 Pagamintas iš PVC arba lygiavertės medžiagos, be ftalatų, latekso, švino ir BPA;</w:t>
            </w:r>
          </w:p>
          <w:p w14:paraId="79479B99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 Paviršius neslystantis;</w:t>
            </w:r>
          </w:p>
          <w:p w14:paraId="4B293704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 Su specialia apsauga nuo sprogimo;</w:t>
            </w:r>
          </w:p>
          <w:p w14:paraId="073066CE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 Maksimali apkrova ≥ 150 kg;</w:t>
            </w:r>
          </w:p>
          <w:p w14:paraId="66E491D9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 Kartu su kamuoliu komplektuojama pripūtimo pompa.</w:t>
            </w:r>
          </w:p>
        </w:tc>
        <w:tc>
          <w:tcPr>
            <w:tcW w:w="2552" w:type="dxa"/>
          </w:tcPr>
          <w:p w14:paraId="69BC27B1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AB7BFE" w:rsidRPr="0068035C" w14:paraId="068178B4" w14:textId="77777777" w:rsidTr="00524EED">
        <w:trPr>
          <w:trHeight w:val="408"/>
        </w:trPr>
        <w:tc>
          <w:tcPr>
            <w:tcW w:w="993" w:type="dxa"/>
          </w:tcPr>
          <w:p w14:paraId="5B4A6607" w14:textId="77777777" w:rsidR="00AB7BFE" w:rsidRPr="0068035C" w:rsidRDefault="00E41AF9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4.27</w:t>
            </w:r>
            <w:r w:rsidR="00AB7BFE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503901DE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Mažų minkštų kamuoliukų rinkinys </w:t>
            </w:r>
          </w:p>
          <w:p w14:paraId="36098DFF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27993C24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3CA4F603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30EA67F0" w14:textId="77777777" w:rsidR="00CD079B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5CA24C7F" wp14:editId="595D9CD8">
                  <wp:extent cx="1123315" cy="774065"/>
                  <wp:effectExtent l="0" t="0" r="635" b="6985"/>
                  <wp:docPr id="13595468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9546832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336" cy="776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7EAF21" w14:textId="699FC235" w:rsidR="00F211D9" w:rsidRPr="0068035C" w:rsidRDefault="00F211D9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992" w:type="dxa"/>
          </w:tcPr>
          <w:p w14:paraId="5A1136E4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6173A19E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Rinkinį sudaro ne mažiau 5 vnt. skirtingų, cypsinčių kamuoliukų;</w:t>
            </w:r>
          </w:p>
          <w:p w14:paraId="2C0C0D9B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Kamuoliuko diametras 5-7 cm;</w:t>
            </w:r>
          </w:p>
          <w:p w14:paraId="6572B9AA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Kamuoliukai pagaminti iš gumos arba lygiavertės medžiagos;</w:t>
            </w:r>
          </w:p>
          <w:p w14:paraId="7D499E19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4.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reikalingas atitinkamas tiekėjo arba gamintojo patvirtinimas, kad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pristatomos prekės bus ženklintos CE ženklu).</w:t>
            </w:r>
          </w:p>
        </w:tc>
        <w:tc>
          <w:tcPr>
            <w:tcW w:w="2552" w:type="dxa"/>
          </w:tcPr>
          <w:p w14:paraId="0C432224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AB7BFE" w:rsidRPr="0068035C" w14:paraId="259BDAE0" w14:textId="77777777" w:rsidTr="005C3CD5">
        <w:trPr>
          <w:trHeight w:val="2581"/>
        </w:trPr>
        <w:tc>
          <w:tcPr>
            <w:tcW w:w="993" w:type="dxa"/>
          </w:tcPr>
          <w:p w14:paraId="300038A8" w14:textId="77777777" w:rsidR="00AB7BFE" w:rsidRPr="0068035C" w:rsidRDefault="00E41AF9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4.28</w:t>
            </w:r>
            <w:r w:rsidR="00AB7BFE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138A3F67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Tinklinio kamuolys</w:t>
            </w:r>
          </w:p>
          <w:p w14:paraId="39AF1900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D5EF2E3" w14:textId="77777777" w:rsidR="00AB7BFE" w:rsidRPr="0068035C" w:rsidRDefault="00AB7BFE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0E98B8CC" w14:textId="77777777" w:rsidR="005C3CD5" w:rsidRPr="0068035C" w:rsidRDefault="005C3CD5" w:rsidP="00AB7BFE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13F624C8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7756FC35" wp14:editId="5F16731D">
                  <wp:extent cx="914400" cy="914400"/>
                  <wp:effectExtent l="0" t="0" r="0" b="0"/>
                  <wp:docPr id="42" name="Paveikslėlis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64EDC8BF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113B3B27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Kamuolys skirtas vaikų treniruotėms;</w:t>
            </w:r>
          </w:p>
          <w:p w14:paraId="285912FF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Kamuolio paviršiaus medžiaga – sintetinė oda arba švelni PVC medžiaga (arba lygiavertė medžiaga);</w:t>
            </w:r>
          </w:p>
          <w:p w14:paraId="7C3A9394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Svoris 200 – 250 g.</w:t>
            </w:r>
          </w:p>
        </w:tc>
        <w:tc>
          <w:tcPr>
            <w:tcW w:w="2552" w:type="dxa"/>
          </w:tcPr>
          <w:p w14:paraId="6E3C97E3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AB7BFE" w:rsidRPr="0068035C" w14:paraId="78D408F6" w14:textId="77777777" w:rsidTr="00524EED">
        <w:trPr>
          <w:trHeight w:val="408"/>
        </w:trPr>
        <w:tc>
          <w:tcPr>
            <w:tcW w:w="993" w:type="dxa"/>
          </w:tcPr>
          <w:p w14:paraId="67287D25" w14:textId="77777777" w:rsidR="00AB7BFE" w:rsidRPr="0068035C" w:rsidRDefault="005C3CD5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4.29</w:t>
            </w:r>
            <w:r w:rsidR="00AB7BFE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1755D002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Garantinis laikotarpis</w:t>
            </w:r>
          </w:p>
        </w:tc>
        <w:tc>
          <w:tcPr>
            <w:tcW w:w="992" w:type="dxa"/>
          </w:tcPr>
          <w:p w14:paraId="52198EDA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</w:tcPr>
          <w:p w14:paraId="398A2EE4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Prekėms (jei nenurodyta kitaip) taikomas ne mažiau 24 mėnesių garantinis laikotarpis.</w:t>
            </w:r>
          </w:p>
        </w:tc>
        <w:tc>
          <w:tcPr>
            <w:tcW w:w="2552" w:type="dxa"/>
          </w:tcPr>
          <w:p w14:paraId="0535B7AD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AB7BFE" w:rsidRPr="0068035C" w14:paraId="63ED6514" w14:textId="77777777" w:rsidTr="00CD079B">
        <w:trPr>
          <w:trHeight w:val="588"/>
        </w:trPr>
        <w:tc>
          <w:tcPr>
            <w:tcW w:w="993" w:type="dxa"/>
          </w:tcPr>
          <w:p w14:paraId="7968D081" w14:textId="77777777" w:rsidR="00AB7BFE" w:rsidRPr="0068035C" w:rsidRDefault="005C3CD5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4.30</w:t>
            </w:r>
            <w:r w:rsidR="00AB7BFE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4513F0E7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Vartotojų apmokymas</w:t>
            </w:r>
          </w:p>
        </w:tc>
        <w:tc>
          <w:tcPr>
            <w:tcW w:w="992" w:type="dxa"/>
          </w:tcPr>
          <w:p w14:paraId="290DBA7E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3969" w:type="dxa"/>
            <w:gridSpan w:val="2"/>
          </w:tcPr>
          <w:p w14:paraId="0EB82ED2" w14:textId="77777777" w:rsidR="00AB7BFE" w:rsidRPr="0068035C" w:rsidRDefault="00AB7BFE" w:rsidP="00AB7BFE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Vartotojų apmokymas įskaičiuotas į pasiūlymo kainą.</w:t>
            </w:r>
          </w:p>
        </w:tc>
        <w:tc>
          <w:tcPr>
            <w:tcW w:w="2552" w:type="dxa"/>
          </w:tcPr>
          <w:p w14:paraId="4AE8E6DC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AB7BFE" w:rsidRPr="0068035C" w14:paraId="12E01D42" w14:textId="77777777" w:rsidTr="00CD079B">
        <w:trPr>
          <w:trHeight w:val="554"/>
        </w:trPr>
        <w:tc>
          <w:tcPr>
            <w:tcW w:w="993" w:type="dxa"/>
          </w:tcPr>
          <w:p w14:paraId="254BA455" w14:textId="77777777" w:rsidR="00AB7BFE" w:rsidRPr="0068035C" w:rsidRDefault="00FF419C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4.31.</w:t>
            </w:r>
          </w:p>
        </w:tc>
        <w:tc>
          <w:tcPr>
            <w:tcW w:w="2693" w:type="dxa"/>
          </w:tcPr>
          <w:p w14:paraId="61EC1237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Kartu su prekėmis pristatoma dokumentacija</w:t>
            </w:r>
          </w:p>
        </w:tc>
        <w:tc>
          <w:tcPr>
            <w:tcW w:w="992" w:type="dxa"/>
          </w:tcPr>
          <w:p w14:paraId="3883B0CE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</w:tcPr>
          <w:p w14:paraId="2F22AD19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Naudojimo instrukcija lietuvių ir anglų kalbomis</w:t>
            </w:r>
            <w:r w:rsidR="00CD079B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552" w:type="dxa"/>
          </w:tcPr>
          <w:p w14:paraId="60575EE3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AB7BFE" w:rsidRPr="0068035C" w14:paraId="05B6C74D" w14:textId="77777777" w:rsidTr="00524EED">
        <w:trPr>
          <w:trHeight w:val="408"/>
        </w:trPr>
        <w:tc>
          <w:tcPr>
            <w:tcW w:w="993" w:type="dxa"/>
          </w:tcPr>
          <w:p w14:paraId="3ACF2AF1" w14:textId="77777777" w:rsidR="00AB7BFE" w:rsidRPr="0068035C" w:rsidRDefault="00FF419C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4.32</w:t>
            </w:r>
            <w:r w:rsidR="00AB7BFE"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38AF41B5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Prekių pristatymas ir instaliavimas / sumontavimas (jeigu reikia)</w:t>
            </w:r>
          </w:p>
        </w:tc>
        <w:tc>
          <w:tcPr>
            <w:tcW w:w="992" w:type="dxa"/>
          </w:tcPr>
          <w:p w14:paraId="367894A5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</w:tcPr>
          <w:p w14:paraId="4AEB5A41" w14:textId="77777777" w:rsidR="00AB7BFE" w:rsidRPr="0068035C" w:rsidRDefault="00AB7BFE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Prekių pristatymo, iškrovimo, instaliavimo / sumontavimo (jeigu reikia), po instaliavimo / sumontavimo likusių įpakavimo medžiagų išvežimo (utilizavimo) išlaidos įskaičiuotos į pasiūlymo kainą.</w:t>
            </w:r>
          </w:p>
        </w:tc>
        <w:tc>
          <w:tcPr>
            <w:tcW w:w="2552" w:type="dxa"/>
          </w:tcPr>
          <w:p w14:paraId="41F2410F" w14:textId="77777777" w:rsidR="00AB7BFE" w:rsidRPr="0068035C" w:rsidRDefault="00AB7BFE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CD079B" w:rsidRPr="0068035C" w14:paraId="0CB5DFF4" w14:textId="77777777" w:rsidTr="00CD079B">
        <w:trPr>
          <w:trHeight w:val="315"/>
        </w:trPr>
        <w:tc>
          <w:tcPr>
            <w:tcW w:w="993" w:type="dxa"/>
          </w:tcPr>
          <w:p w14:paraId="50088932" w14:textId="77777777" w:rsidR="00CD079B" w:rsidRPr="0068035C" w:rsidRDefault="00CD079B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5.</w:t>
            </w:r>
          </w:p>
        </w:tc>
        <w:tc>
          <w:tcPr>
            <w:tcW w:w="7654" w:type="dxa"/>
            <w:gridSpan w:val="4"/>
          </w:tcPr>
          <w:p w14:paraId="72843427" w14:textId="77777777" w:rsidR="00CD079B" w:rsidRPr="0068035C" w:rsidRDefault="00CD079B" w:rsidP="00AB7BFE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 xml:space="preserve">Kineziterapijos priemonių komplektas </w:t>
            </w:r>
            <w:r w:rsidR="00CB1BB1" w:rsidRPr="0068035C">
              <w:rPr>
                <w:rFonts w:ascii="Times New Roman" w:hAnsi="Times New Roman"/>
                <w:b/>
                <w:noProof/>
                <w:lang w:val="lt-LT"/>
              </w:rPr>
              <w:t>(</w:t>
            </w:r>
            <w:r w:rsidRPr="0068035C">
              <w:rPr>
                <w:rFonts w:ascii="Times New Roman" w:hAnsi="Times New Roman"/>
                <w:b/>
                <w:noProof/>
                <w:lang w:val="lt-LT"/>
              </w:rPr>
              <w:t>2</w:t>
            </w:r>
            <w:r w:rsidR="00CB1BB1" w:rsidRPr="0068035C">
              <w:rPr>
                <w:rFonts w:ascii="Times New Roman" w:hAnsi="Times New Roman"/>
                <w:b/>
                <w:noProof/>
                <w:lang w:val="lt-LT"/>
              </w:rPr>
              <w:t>)</w:t>
            </w:r>
          </w:p>
        </w:tc>
        <w:tc>
          <w:tcPr>
            <w:tcW w:w="2552" w:type="dxa"/>
          </w:tcPr>
          <w:p w14:paraId="54D1B913" w14:textId="77777777" w:rsidR="00CD079B" w:rsidRPr="0068035C" w:rsidRDefault="00CD079B" w:rsidP="00AB7BFE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39CEB40E" w14:textId="77777777" w:rsidTr="00204A89">
        <w:trPr>
          <w:trHeight w:val="3113"/>
        </w:trPr>
        <w:tc>
          <w:tcPr>
            <w:tcW w:w="993" w:type="dxa"/>
          </w:tcPr>
          <w:p w14:paraId="385D4325" w14:textId="77777777" w:rsidR="00D51CD9" w:rsidRPr="00D51CD9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D51CD9">
              <w:rPr>
                <w:rFonts w:ascii="Times New Roman" w:hAnsi="Times New Roman"/>
                <w:noProof/>
                <w:lang w:val="lt-LT"/>
              </w:rPr>
              <w:t>5.1.</w:t>
            </w:r>
          </w:p>
        </w:tc>
        <w:tc>
          <w:tcPr>
            <w:tcW w:w="2693" w:type="dxa"/>
          </w:tcPr>
          <w:p w14:paraId="6CE5C26C" w14:textId="77777777" w:rsidR="00D51CD9" w:rsidRDefault="00D51CD9" w:rsidP="00D51CD9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Platforma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su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ratukais</w:t>
            </w:r>
            <w:proofErr w:type="spellEnd"/>
            <w:r>
              <w:rPr>
                <w:rFonts w:ascii="Times New Roman" w:hAnsi="Times New Roman"/>
              </w:rPr>
              <w:t xml:space="preserve"> (</w:t>
            </w:r>
            <w:proofErr w:type="spellStart"/>
            <w:r>
              <w:rPr>
                <w:rFonts w:ascii="Times New Roman" w:hAnsi="Times New Roman"/>
              </w:rPr>
              <w:t>riedlentė</w:t>
            </w:r>
            <w:proofErr w:type="spellEnd"/>
            <w:r>
              <w:rPr>
                <w:rFonts w:ascii="Times New Roman" w:hAnsi="Times New Roman"/>
              </w:rPr>
              <w:t>)</w:t>
            </w:r>
          </w:p>
          <w:p w14:paraId="45609D39" w14:textId="77777777" w:rsidR="00D51CD9" w:rsidRDefault="00D51CD9" w:rsidP="00D51CD9">
            <w:pPr>
              <w:rPr>
                <w:rFonts w:ascii="Times New Roman" w:hAnsi="Times New Roman"/>
              </w:rPr>
            </w:pPr>
          </w:p>
          <w:p w14:paraId="267C7471" w14:textId="77777777" w:rsidR="00D51CD9" w:rsidRDefault="00D51CD9" w:rsidP="00D51CD9">
            <w:pPr>
              <w:rPr>
                <w:rFonts w:ascii="Times New Roman" w:hAnsi="Times New Roman"/>
                <w:i/>
              </w:rPr>
            </w:pPr>
            <w:proofErr w:type="spellStart"/>
            <w:r w:rsidRPr="00BE356D">
              <w:rPr>
                <w:rFonts w:ascii="Times New Roman" w:hAnsi="Times New Roman"/>
                <w:i/>
              </w:rPr>
              <w:t>Orientacinis</w:t>
            </w:r>
            <w:proofErr w:type="spellEnd"/>
            <w:r w:rsidRPr="00BE356D">
              <w:rPr>
                <w:rFonts w:ascii="Times New Roman" w:hAnsi="Times New Roman"/>
                <w:i/>
              </w:rPr>
              <w:t xml:space="preserve"> </w:t>
            </w:r>
            <w:proofErr w:type="spellStart"/>
            <w:r w:rsidRPr="00BE356D">
              <w:rPr>
                <w:rFonts w:ascii="Times New Roman" w:hAnsi="Times New Roman"/>
                <w:i/>
              </w:rPr>
              <w:t>pvz</w:t>
            </w:r>
            <w:proofErr w:type="spellEnd"/>
            <w:r w:rsidRPr="00BE356D">
              <w:rPr>
                <w:rFonts w:ascii="Times New Roman" w:hAnsi="Times New Roman"/>
                <w:i/>
              </w:rPr>
              <w:t>.:</w:t>
            </w:r>
          </w:p>
          <w:p w14:paraId="0F8BD9A3" w14:textId="77777777" w:rsidR="00D51CD9" w:rsidRDefault="00D51CD9" w:rsidP="00D51CD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 wp14:anchorId="7B4B1518" wp14:editId="0A7539B3">
                  <wp:extent cx="1057275" cy="709409"/>
                  <wp:effectExtent l="0" t="0" r="0" b="0"/>
                  <wp:docPr id="54" name="Paveikslėlis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837" cy="71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0328F9BE" w14:textId="77777777" w:rsidR="00D51CD9" w:rsidRDefault="00D51CD9" w:rsidP="00D51CD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</w:t>
            </w:r>
          </w:p>
        </w:tc>
        <w:tc>
          <w:tcPr>
            <w:tcW w:w="3969" w:type="dxa"/>
            <w:gridSpan w:val="2"/>
          </w:tcPr>
          <w:p w14:paraId="560191FD" w14:textId="77777777" w:rsidR="00D51CD9" w:rsidRDefault="00D51CD9" w:rsidP="00D51C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1. </w:t>
            </w:r>
            <w:proofErr w:type="spellStart"/>
            <w:r>
              <w:rPr>
                <w:rFonts w:ascii="Times New Roman" w:hAnsi="Times New Roman"/>
                <w:bCs/>
              </w:rPr>
              <w:t>Vaikiška</w:t>
            </w:r>
            <w:proofErr w:type="spellEnd"/>
            <w:r>
              <w:rPr>
                <w:rFonts w:ascii="Times New Roman" w:hAnsi="Times New Roman"/>
                <w:bCs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</w:rPr>
              <w:t>platforma</w:t>
            </w:r>
            <w:proofErr w:type="spellEnd"/>
            <w:r>
              <w:rPr>
                <w:rFonts w:ascii="Times New Roman" w:hAnsi="Times New Roman"/>
                <w:bCs/>
              </w:rPr>
              <w:t xml:space="preserve"> ant </w:t>
            </w:r>
            <w:proofErr w:type="spellStart"/>
            <w:r>
              <w:rPr>
                <w:rFonts w:ascii="Times New Roman" w:hAnsi="Times New Roman"/>
                <w:bCs/>
              </w:rPr>
              <w:t>ratukų</w:t>
            </w:r>
            <w:proofErr w:type="spellEnd"/>
            <w:r>
              <w:rPr>
                <w:rFonts w:ascii="Times New Roman" w:hAnsi="Times New Roman"/>
                <w:bCs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Cs/>
              </w:rPr>
              <w:t>su</w:t>
            </w:r>
            <w:proofErr w:type="spellEnd"/>
            <w:r>
              <w:rPr>
                <w:rFonts w:ascii="Times New Roman" w:hAnsi="Times New Roman"/>
                <w:bCs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</w:rPr>
              <w:t>rankenomis</w:t>
            </w:r>
            <w:proofErr w:type="spellEnd"/>
            <w:r>
              <w:rPr>
                <w:rFonts w:ascii="Times New Roman" w:hAnsi="Times New Roman"/>
                <w:bCs/>
              </w:rPr>
              <w:t>;</w:t>
            </w:r>
          </w:p>
          <w:p w14:paraId="154A77F3" w14:textId="77777777" w:rsidR="00D51CD9" w:rsidRDefault="00D51CD9" w:rsidP="00D51CD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2. </w:t>
            </w:r>
            <w:proofErr w:type="spellStart"/>
            <w:r>
              <w:rPr>
                <w:rFonts w:ascii="Times New Roman" w:hAnsi="Times New Roman"/>
                <w:bCs/>
              </w:rPr>
              <w:t>Platformos</w:t>
            </w:r>
            <w:proofErr w:type="spellEnd"/>
            <w:r>
              <w:rPr>
                <w:rFonts w:ascii="Times New Roman" w:hAnsi="Times New Roman"/>
                <w:bCs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</w:rPr>
              <w:t>matmenys</w:t>
            </w:r>
            <w:proofErr w:type="spellEnd"/>
            <w:r>
              <w:rPr>
                <w:rFonts w:ascii="Times New Roman" w:hAnsi="Times New Roman"/>
                <w:bCs/>
              </w:rPr>
              <w:t>:</w:t>
            </w:r>
          </w:p>
          <w:p w14:paraId="64E85202" w14:textId="77777777" w:rsidR="00D51CD9" w:rsidRDefault="00D51CD9" w:rsidP="00D51CD9">
            <w:pPr>
              <w:rPr>
                <w:rFonts w:ascii="Times New Roman" w:hAnsi="Times New Roman"/>
                <w:bCs/>
              </w:rPr>
            </w:pPr>
            <w:proofErr w:type="spellStart"/>
            <w:r>
              <w:rPr>
                <w:rFonts w:ascii="Times New Roman" w:hAnsi="Times New Roman"/>
                <w:bCs/>
              </w:rPr>
              <w:t>Ilgis</w:t>
            </w:r>
            <w:proofErr w:type="spellEnd"/>
            <w:r>
              <w:rPr>
                <w:rFonts w:ascii="Times New Roman" w:hAnsi="Times New Roman"/>
                <w:bCs/>
              </w:rPr>
              <w:t>: 30-50 cm;</w:t>
            </w:r>
          </w:p>
          <w:p w14:paraId="3F9F016D" w14:textId="77777777" w:rsidR="00D51CD9" w:rsidRPr="00204A89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proofErr w:type="spellStart"/>
            <w:r>
              <w:rPr>
                <w:rFonts w:ascii="Times New Roman" w:hAnsi="Times New Roman"/>
                <w:bCs/>
              </w:rPr>
              <w:t>Plotis</w:t>
            </w:r>
            <w:proofErr w:type="spellEnd"/>
            <w:r>
              <w:rPr>
                <w:rFonts w:ascii="Times New Roman" w:hAnsi="Times New Roman"/>
                <w:bCs/>
              </w:rPr>
              <w:t>: 30-</w:t>
            </w:r>
            <w:r w:rsidRPr="00204A89">
              <w:rPr>
                <w:rFonts w:ascii="Times New Roman" w:hAnsi="Times New Roman"/>
                <w:bCs/>
                <w:noProof/>
                <w:lang w:val="lt-LT"/>
              </w:rPr>
              <w:t>40 cm;</w:t>
            </w:r>
          </w:p>
          <w:p w14:paraId="194B0C80" w14:textId="77777777" w:rsidR="00D51CD9" w:rsidRPr="00204A89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204A89">
              <w:rPr>
                <w:rFonts w:ascii="Times New Roman" w:hAnsi="Times New Roman"/>
                <w:bCs/>
                <w:noProof/>
                <w:lang w:val="lt-LT"/>
              </w:rPr>
              <w:t>3. Platforma pagaminta iš plastiko arba lygiavertės medžiagos</w:t>
            </w:r>
            <w:r w:rsidR="00204A89" w:rsidRPr="00204A89">
              <w:rPr>
                <w:rFonts w:ascii="Times New Roman" w:hAnsi="Times New Roman"/>
                <w:bCs/>
                <w:noProof/>
                <w:lang w:val="lt-LT"/>
              </w:rPr>
              <w:t>;</w:t>
            </w:r>
          </w:p>
          <w:p w14:paraId="52067F40" w14:textId="3B01B6BF" w:rsidR="00204A89" w:rsidRDefault="00204A89" w:rsidP="00D51CD9">
            <w:pPr>
              <w:rPr>
                <w:rFonts w:ascii="Times New Roman" w:hAnsi="Times New Roman"/>
                <w:bCs/>
              </w:rPr>
            </w:pPr>
            <w:r w:rsidRPr="00204A89">
              <w:rPr>
                <w:rFonts w:ascii="Times New Roman" w:hAnsi="Times New Roman"/>
                <w:bCs/>
                <w:noProof/>
                <w:lang w:val="lt-LT"/>
              </w:rPr>
              <w:t>4. Žymėjimas CE ženklu (</w:t>
            </w:r>
            <w:r w:rsidRPr="00204A89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 xml:space="preserve">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).</w:t>
            </w:r>
          </w:p>
        </w:tc>
        <w:tc>
          <w:tcPr>
            <w:tcW w:w="2552" w:type="dxa"/>
          </w:tcPr>
          <w:p w14:paraId="5E4C8D1F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6EF69B8A" w14:textId="77777777" w:rsidTr="00D51CD9">
        <w:trPr>
          <w:trHeight w:val="315"/>
        </w:trPr>
        <w:tc>
          <w:tcPr>
            <w:tcW w:w="993" w:type="dxa"/>
          </w:tcPr>
          <w:p w14:paraId="49DE561A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</w:t>
            </w:r>
            <w:r>
              <w:rPr>
                <w:rFonts w:ascii="Times New Roman" w:hAnsi="Times New Roman"/>
                <w:noProof/>
                <w:lang w:val="lt-LT"/>
              </w:rPr>
              <w:t>2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7199F530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2-jų aukščių minkštoji figūra </w:t>
            </w:r>
          </w:p>
          <w:p w14:paraId="3A603929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87DA427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270F1FDF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0A466E3B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4E3344CB" wp14:editId="1FE30580">
                  <wp:extent cx="1047750" cy="839858"/>
                  <wp:effectExtent l="0" t="0" r="0" b="0"/>
                  <wp:docPr id="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722352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774" cy="842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FF7419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4515B26E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lastRenderedPageBreak/>
              <w:drawing>
                <wp:inline distT="0" distB="0" distL="0" distR="0" wp14:anchorId="6356CC99" wp14:editId="13F40644">
                  <wp:extent cx="1123315" cy="742950"/>
                  <wp:effectExtent l="0" t="0" r="635" b="0"/>
                  <wp:docPr id="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6051955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6B0D82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  <w:tc>
          <w:tcPr>
            <w:tcW w:w="992" w:type="dxa"/>
          </w:tcPr>
          <w:p w14:paraId="61F2357A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69</w:t>
            </w:r>
          </w:p>
        </w:tc>
        <w:tc>
          <w:tcPr>
            <w:tcW w:w="3969" w:type="dxa"/>
            <w:gridSpan w:val="2"/>
          </w:tcPr>
          <w:p w14:paraId="23FA6FE6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Minkštosios figūros naudojamos atliekant fizinės terapijos, korekcinės gimnastikos pratimus;</w:t>
            </w:r>
          </w:p>
          <w:p w14:paraId="59A39794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Išoriniai figūrų matmenys (ilgis×plotis×aukštis): (60×30×30) ± 5 cm ir (60×30×12) ± 2 cm;</w:t>
            </w:r>
          </w:p>
          <w:p w14:paraId="73FAFE7A" w14:textId="77777777" w:rsidR="00D51CD9" w:rsidRPr="0068035C" w:rsidRDefault="00D51CD9" w:rsidP="00D51CD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Su PVC (arba lygiaverte) danga, arba dirbtine oda, lengvai valoma ir dezinfekuojama;</w:t>
            </w:r>
          </w:p>
          <w:p w14:paraId="7F0175DE" w14:textId="77777777" w:rsidR="00D51CD9" w:rsidRPr="0068035C" w:rsidRDefault="00D51CD9" w:rsidP="00D51CD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4. Sudėtyje nėra ftalatų;</w:t>
            </w:r>
          </w:p>
          <w:p w14:paraId="7613C70C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 Užpildas vidutinio kietumo poliuretano putos (arba lygiavertė medžiaga) su padidintu atsparumu deformacijai;</w:t>
            </w:r>
          </w:p>
          <w:p w14:paraId="6FC80BDF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6. Turi rankenas pernešimui;</w:t>
            </w:r>
          </w:p>
          <w:p w14:paraId="687C553B" w14:textId="77777777" w:rsidR="00D51CD9" w:rsidRPr="0068035C" w:rsidRDefault="00D51CD9" w:rsidP="00D51CD9">
            <w:pPr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lastRenderedPageBreak/>
              <w:t>7.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).</w:t>
            </w:r>
          </w:p>
        </w:tc>
        <w:tc>
          <w:tcPr>
            <w:tcW w:w="2552" w:type="dxa"/>
          </w:tcPr>
          <w:p w14:paraId="04DEB5F1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05313610" w14:textId="77777777" w:rsidTr="008F1F44">
        <w:trPr>
          <w:trHeight w:val="4927"/>
        </w:trPr>
        <w:tc>
          <w:tcPr>
            <w:tcW w:w="993" w:type="dxa"/>
          </w:tcPr>
          <w:p w14:paraId="05B9F7CB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</w:t>
            </w:r>
            <w:r w:rsidR="00841CDC">
              <w:rPr>
                <w:rFonts w:ascii="Times New Roman" w:hAnsi="Times New Roman"/>
                <w:noProof/>
                <w:lang w:val="lt-LT"/>
              </w:rPr>
              <w:t>3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4A63E78F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2-jų aukščių minkštoji figūra </w:t>
            </w:r>
          </w:p>
          <w:p w14:paraId="75B7375B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10D3992B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 xml:space="preserve">Orientacinis pvz.: </w:t>
            </w:r>
          </w:p>
          <w:p w14:paraId="20A7CAE2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601F05C9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13A11BC6" wp14:editId="26B32FD5">
                  <wp:extent cx="1047750" cy="839858"/>
                  <wp:effectExtent l="0" t="0" r="0" b="0"/>
                  <wp:docPr id="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722352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774" cy="842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2DC703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74389381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433EBAFF" wp14:editId="5898A074">
                  <wp:extent cx="1123315" cy="742950"/>
                  <wp:effectExtent l="0" t="0" r="635" b="0"/>
                  <wp:docPr id="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6051955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7FBEC4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74C62544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  <w:tc>
          <w:tcPr>
            <w:tcW w:w="992" w:type="dxa"/>
          </w:tcPr>
          <w:p w14:paraId="70908727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739DE145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Minkštosios figūros naudojamos atliekant fizinės terapijos, korekcinės gimnastikos pratimus;</w:t>
            </w:r>
          </w:p>
          <w:p w14:paraId="0AD808E2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Išoriniai figūrų matmenys (ilgis×plotis×aukštis): (50×25×25) ± 5 cm ir (50×25×1</w:t>
            </w:r>
            <w:r w:rsidR="002D6022">
              <w:rPr>
                <w:rFonts w:ascii="Times New Roman" w:hAnsi="Times New Roman"/>
                <w:bCs/>
                <w:noProof/>
                <w:lang w:val="lt-LT"/>
              </w:rPr>
              <w:t>2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) ± 2 cm;</w:t>
            </w:r>
          </w:p>
          <w:p w14:paraId="1CD98079" w14:textId="77777777" w:rsidR="00D51CD9" w:rsidRPr="0068035C" w:rsidRDefault="00D51CD9" w:rsidP="00D51CD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Su PVC (arba lygiaverte) danga, arba dirbtine oda, lengvai valoma ir dezinfekuojama;</w:t>
            </w:r>
          </w:p>
          <w:p w14:paraId="5F22688A" w14:textId="77777777" w:rsidR="00D51CD9" w:rsidRPr="0068035C" w:rsidRDefault="00D51CD9" w:rsidP="00D51CD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4. Sudėtyje nėra ftalatų;</w:t>
            </w:r>
          </w:p>
          <w:p w14:paraId="46115405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 Užpildas vidutinio kietumo poliuretano putos (arba lygiavertė medžiaga) su padidintu atsparumu deformacijai;</w:t>
            </w:r>
          </w:p>
          <w:p w14:paraId="21D10E26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6. Turi rankenas pernešimui;</w:t>
            </w:r>
          </w:p>
          <w:p w14:paraId="6C188279" w14:textId="77777777" w:rsidR="00D51CD9" w:rsidRPr="0068035C" w:rsidRDefault="00D51CD9" w:rsidP="00D51CD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7.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).</w:t>
            </w:r>
          </w:p>
        </w:tc>
        <w:tc>
          <w:tcPr>
            <w:tcW w:w="2552" w:type="dxa"/>
          </w:tcPr>
          <w:p w14:paraId="03523E6B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6DACA531" w14:textId="77777777" w:rsidTr="00CD079B">
        <w:trPr>
          <w:trHeight w:val="408"/>
        </w:trPr>
        <w:tc>
          <w:tcPr>
            <w:tcW w:w="993" w:type="dxa"/>
          </w:tcPr>
          <w:p w14:paraId="4BF3B737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</w:t>
            </w:r>
            <w:r w:rsidR="00567833">
              <w:rPr>
                <w:rFonts w:ascii="Times New Roman" w:hAnsi="Times New Roman"/>
                <w:noProof/>
                <w:lang w:val="lt-LT"/>
              </w:rPr>
              <w:t>4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5FC89AAD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Estafečių rinkinys</w:t>
            </w:r>
          </w:p>
          <w:p w14:paraId="2DE2CA5F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707A6B16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236B1D43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5F4E46F7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7250577B" wp14:editId="0F39059E">
                  <wp:extent cx="971550" cy="1255631"/>
                  <wp:effectExtent l="0" t="0" r="0" b="1905"/>
                  <wp:docPr id="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978905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263" cy="140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59055156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3C0E47C1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bCs/>
                <w:noProof/>
                <w:lang w:val="lt-LT"/>
              </w:rPr>
              <w:t>Rinkinyje turi būti ne mažiau kaip:</w:t>
            </w:r>
          </w:p>
          <w:p w14:paraId="0AE38617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- 6 vnt. lazdelių, kurių ilgis 100 ± 10 cm; </w:t>
            </w:r>
          </w:p>
          <w:p w14:paraId="559BE510" w14:textId="20C236FB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- 8 vnt. skirtingų spalvų lankų, kurių skersmuo </w:t>
            </w:r>
            <w:r w:rsidR="002B662D">
              <w:rPr>
                <w:rFonts w:ascii="Times New Roman" w:hAnsi="Times New Roman"/>
                <w:bCs/>
                <w:noProof/>
                <w:lang w:val="lt-LT"/>
              </w:rPr>
              <w:t>5</w:t>
            </w: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0 -75 cm;</w:t>
            </w:r>
          </w:p>
          <w:p w14:paraId="58AF864E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- 6 vnt. spalvotų teniso žiedų;</w:t>
            </w:r>
          </w:p>
          <w:p w14:paraId="60C042F7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- 6 vnt. kūgių, kurių aukštis ≥ 30 cm.;</w:t>
            </w:r>
          </w:p>
          <w:p w14:paraId="4AD5D565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- 12 vnt. skirtingų spalvų maišelių, pripildytų smėliu ar granulėmis;</w:t>
            </w:r>
          </w:p>
          <w:p w14:paraId="08687177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- 1 gimnastikos virvelė, kurios ilgis 10 m ± 1m;</w:t>
            </w:r>
          </w:p>
          <w:p w14:paraId="29D599AE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- 8 vnt. daugiafunkcinių estafečių pagrindų.</w:t>
            </w:r>
          </w:p>
        </w:tc>
        <w:tc>
          <w:tcPr>
            <w:tcW w:w="2552" w:type="dxa"/>
          </w:tcPr>
          <w:p w14:paraId="02756B93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5D0126CF" w14:textId="77777777" w:rsidTr="00A27388">
        <w:trPr>
          <w:trHeight w:val="4593"/>
        </w:trPr>
        <w:tc>
          <w:tcPr>
            <w:tcW w:w="993" w:type="dxa"/>
          </w:tcPr>
          <w:p w14:paraId="134A2AE3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5.</w:t>
            </w:r>
            <w:r w:rsidR="00567833">
              <w:rPr>
                <w:rFonts w:ascii="Times New Roman" w:hAnsi="Times New Roman"/>
                <w:noProof/>
                <w:lang w:val="lt-LT"/>
              </w:rPr>
              <w:t>5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1F5C080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Stumdukas </w:t>
            </w:r>
          </w:p>
          <w:p w14:paraId="28ACCBE9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8177B8B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7EB4B6E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68B97CD2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2EF67788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 w:eastAsia="lt-LT"/>
              </w:rPr>
              <w:drawing>
                <wp:inline distT="0" distB="0" distL="0" distR="0" wp14:anchorId="199942A9" wp14:editId="279F1314">
                  <wp:extent cx="942975" cy="1037714"/>
                  <wp:effectExtent l="0" t="0" r="0" b="0"/>
                  <wp:docPr id="48" name="Paveikslėlis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317" cy="106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40545DD2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7FA00AB7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1. Stumdukas su veiklos centru (skydeliu);</w:t>
            </w:r>
          </w:p>
          <w:p w14:paraId="39C80EFC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2. Stumdukas pagamintas iš lakuoto medžio (arba lygiavertės medžiagos), nudažyto vaikams saugiais dažais;</w:t>
            </w:r>
          </w:p>
          <w:p w14:paraId="4AF3A0CE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3. Veiklos centre turi būti laikrodis su besisukančiomis rodyklėmis, krumpliaračiai, labirintas su spalvotais karoliukais, besisukančios gyvūnų kaladėlės;</w:t>
            </w:r>
          </w:p>
          <w:p w14:paraId="7F6CCEB5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4. Stumduko matmenys (ilgis × plotis × aukštis): (26×31×45 cm) ± 3 cm;</w:t>
            </w:r>
          </w:p>
          <w:p w14:paraId="0C42E7B9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 Su 4-iais ratukais, kurie padengti neslidžia guma, kad nebraižytų grindų;</w:t>
            </w:r>
          </w:p>
          <w:p w14:paraId="7DC06252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6. Turi būti ratukų pristabdymo funkcija;</w:t>
            </w:r>
          </w:p>
          <w:p w14:paraId="5888D3E1" w14:textId="77777777" w:rsidR="00D51CD9" w:rsidRPr="0068035C" w:rsidRDefault="00D51CD9" w:rsidP="00D51CD9">
            <w:pPr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 xml:space="preserve">6.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Būtinas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reikalingas atitinkamas tiekėjo arba gamintojo patvirtinimas, kad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pristatomos prekės bus ženklintos CE ženklu).</w:t>
            </w:r>
          </w:p>
        </w:tc>
        <w:tc>
          <w:tcPr>
            <w:tcW w:w="2552" w:type="dxa"/>
          </w:tcPr>
          <w:p w14:paraId="143554C1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61FD2ED2" w14:textId="77777777" w:rsidTr="00CD079B">
        <w:trPr>
          <w:trHeight w:val="408"/>
        </w:trPr>
        <w:tc>
          <w:tcPr>
            <w:tcW w:w="993" w:type="dxa"/>
          </w:tcPr>
          <w:p w14:paraId="103AC3F8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</w:t>
            </w:r>
            <w:r w:rsidR="00567833">
              <w:rPr>
                <w:rFonts w:ascii="Times New Roman" w:hAnsi="Times New Roman"/>
                <w:noProof/>
                <w:lang w:val="lt-LT"/>
              </w:rPr>
              <w:t>6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397CC2BB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Laipiojimo uolomis sienelė (su čiužiniu)</w:t>
            </w:r>
          </w:p>
          <w:p w14:paraId="02475E46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6F84AD9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7E5C08C6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2BC98FA1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1CABBD43" wp14:editId="03886266">
                  <wp:extent cx="847725" cy="1437772"/>
                  <wp:effectExtent l="0" t="0" r="0" b="0"/>
                  <wp:docPr id="49" name="Paveikslėlis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209" cy="14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6E97D9D8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69</w:t>
            </w:r>
          </w:p>
        </w:tc>
        <w:tc>
          <w:tcPr>
            <w:tcW w:w="3969" w:type="dxa"/>
            <w:gridSpan w:val="2"/>
          </w:tcPr>
          <w:p w14:paraId="528D22D0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1. Laipiojimo įrangą sudaro:</w:t>
            </w:r>
          </w:p>
          <w:p w14:paraId="0B7D5C6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1.1. 4 vnt. laipiojimo sienelių, kurių matmenys: plotis 78 cm ± 2 cm, aukštis 118 cm ± 2 cm, gylis 3,6 cm ± 1 cm;</w:t>
            </w:r>
          </w:p>
          <w:p w14:paraId="634EC943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1.2. ne mažiau 30 vnt. laipiojimo akmenų;</w:t>
            </w:r>
          </w:p>
          <w:p w14:paraId="608BF41E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1.3. komplekte turi būti visi priedai, skirti montuoti tiek laipiojimo lentas ant sienos, tiek laipiojimo laikiklius ant lentų; </w:t>
            </w:r>
          </w:p>
          <w:p w14:paraId="74210880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highlight w:val="white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1.4. čiužinys, kurio matmenys (ilgis×plotis): (160×100 cm) ± 10 cm, storis 8 cm ± 2 cm; čiužinio danga neperšlampanti, lengvai valoma ir dezinfekuojama; </w:t>
            </w:r>
          </w:p>
          <w:p w14:paraId="324FFC07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highlight w:val="white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highlight w:val="white"/>
                <w:lang w:val="lt-LT"/>
              </w:rPr>
              <w:t>1.5. saugos diržai kurie tvirtinasi karabinais prie lyno;</w:t>
            </w:r>
          </w:p>
          <w:p w14:paraId="4184772D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highlight w:val="white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highlight w:val="white"/>
                <w:lang w:val="lt-LT"/>
              </w:rPr>
              <w:t xml:space="preserve">2.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Būtinas čiužinio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kopiją).</w:t>
            </w:r>
          </w:p>
        </w:tc>
        <w:tc>
          <w:tcPr>
            <w:tcW w:w="2552" w:type="dxa"/>
          </w:tcPr>
          <w:p w14:paraId="11DCE300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49191C19" w14:textId="77777777" w:rsidTr="00CD079B">
        <w:trPr>
          <w:trHeight w:val="408"/>
        </w:trPr>
        <w:tc>
          <w:tcPr>
            <w:tcW w:w="993" w:type="dxa"/>
          </w:tcPr>
          <w:p w14:paraId="48FA147E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</w:t>
            </w:r>
            <w:r w:rsidR="00567833">
              <w:rPr>
                <w:rFonts w:ascii="Times New Roman" w:hAnsi="Times New Roman"/>
                <w:noProof/>
                <w:lang w:val="lt-LT"/>
              </w:rPr>
              <w:t>7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3CF0F652" w14:textId="1B9EC985" w:rsidR="00D51CD9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Motorizuotas kojų judesių treniruoklis (pritaikytas vaikams, su pediatriniais pėdų laikikliais, reguliuojamo aukščio, su spazmų aptikimu ir kontrole)</w:t>
            </w:r>
          </w:p>
          <w:p w14:paraId="35A5ABBD" w14:textId="77777777" w:rsidR="008F1F44" w:rsidRPr="0068035C" w:rsidRDefault="008F1F44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3268BBF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78CBDDB3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40050887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2233993B" wp14:editId="308A2C6C">
                  <wp:extent cx="1209675" cy="1445698"/>
                  <wp:effectExtent l="0" t="0" r="0" b="2540"/>
                  <wp:docPr id="3252606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260662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131" cy="1458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1C24EE33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2</w:t>
            </w:r>
          </w:p>
        </w:tc>
        <w:tc>
          <w:tcPr>
            <w:tcW w:w="3969" w:type="dxa"/>
            <w:gridSpan w:val="2"/>
          </w:tcPr>
          <w:p w14:paraId="4FD2D51F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1. Treniruoklis skirtas vaikams, rankų ir kojų judesių lavinimui;</w:t>
            </w:r>
          </w:p>
          <w:p w14:paraId="6646E1BF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2. Maksimalus leistinas paciento svoris ne mažiau 90 kg;</w:t>
            </w:r>
          </w:p>
          <w:p w14:paraId="484F5446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3. Treniruoklio konstrukcija metalinė;</w:t>
            </w:r>
          </w:p>
          <w:p w14:paraId="2660CCE2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4. Reikalavimai ekranui:</w:t>
            </w:r>
          </w:p>
          <w:p w14:paraId="6AA0D091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4.1. ≥ 5,5" įstrižainės, spalvotas, su meniu lietuvių kalba;</w:t>
            </w:r>
          </w:p>
          <w:p w14:paraId="366E3C0B" w14:textId="77777777" w:rsidR="00D51CD9" w:rsidRPr="0068035C" w:rsidRDefault="00D51CD9" w:rsidP="00D51CD9">
            <w:pPr>
              <w:rPr>
                <w:rFonts w:ascii="Times New Roman" w:hAnsi="Times New Roman"/>
                <w:bCs/>
                <w:noProof/>
                <w:lang w:val="lt-LT"/>
              </w:rPr>
            </w:pPr>
            <w:r w:rsidRPr="0068035C">
              <w:rPr>
                <w:rFonts w:ascii="Times New Roman" w:hAnsi="Times New Roman"/>
                <w:bCs/>
                <w:noProof/>
                <w:lang w:val="lt-LT"/>
              </w:rPr>
              <w:t>5. Funkcijos:</w:t>
            </w:r>
          </w:p>
          <w:p w14:paraId="3E024504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5.1. Aktyvus, pusiau aktyvus ir pasyvus judėjimas;</w:t>
            </w:r>
          </w:p>
          <w:p w14:paraId="781E8E2E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5.2. Raumens spazmų kontrolė ir judesio jautrumas;</w:t>
            </w:r>
          </w:p>
          <w:p w14:paraId="474171D9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5.3. Terapinės ir motyvacinės programos;</w:t>
            </w:r>
          </w:p>
          <w:p w14:paraId="34B9647B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lastRenderedPageBreak/>
              <w:t>6. Treniruoklis su reguliuojamo aukščio rankena pasilaikymui; rankenos aukščio reguliavimo diapazonas 66-92 cm ± 2 cm;</w:t>
            </w:r>
          </w:p>
          <w:p w14:paraId="47508392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7. Rankų/viršutinės kūno dalies treniruoklis turi apsisukti apie savo ašį ne mažiau kaip 180</w:t>
            </w: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sym w:font="Symbol" w:char="F0B0"/>
            </w: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 kampu;</w:t>
            </w:r>
          </w:p>
          <w:p w14:paraId="76D45D6A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8. Reguliuojamas pedalų aukštis 26-46 cm ± 2 cm diapazone;</w:t>
            </w:r>
          </w:p>
          <w:p w14:paraId="4C10A27E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9. Greičio reguliavimo diapazonas pasyviame režime ne siauresnis kaip 1 – 60 aps./min;</w:t>
            </w:r>
          </w:p>
          <w:p w14:paraId="3536A6B2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10. Elektrinio variklio galios reguliavimo diapazonas ne siauresnis kaip nuo 1 iki 10;</w:t>
            </w:r>
          </w:p>
          <w:p w14:paraId="0CA5DC39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11. Turi būti galimybė iš anksto nustatyti treniravimo trukmę diapazone ne siauresniame kaip nuo 0 iki 120 min.;</w:t>
            </w:r>
          </w:p>
          <w:p w14:paraId="51FE3D37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12. Treniruoklio svoris ≤ 40 kg;</w:t>
            </w:r>
          </w:p>
          <w:p w14:paraId="217F3DE6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13. Komplektuojami priedai:</w:t>
            </w:r>
          </w:p>
          <w:p w14:paraId="29766F02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pediatriniai kojų laikikliai – 2 vnt.;</w:t>
            </w:r>
          </w:p>
          <w:p w14:paraId="3F8D5A05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pediatriniai kojų vedliai su blauzdų atramomis – 2 vnt;</w:t>
            </w:r>
          </w:p>
          <w:p w14:paraId="2CC357CC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rankenos – 2 vnt;</w:t>
            </w:r>
          </w:p>
          <w:p w14:paraId="5D0BE8C0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plastinės pėdų atramos – vaikiškos – 2 vnt;</w:t>
            </w:r>
          </w:p>
          <w:p w14:paraId="2CECFE12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kojų laikikliai svarankiškam valdymui – 2 vnt;</w:t>
            </w:r>
          </w:p>
          <w:p w14:paraId="1ADBB6BB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kojų fiksatoriai su atramomis ir tvirtinimo diržais – 2 vnt; </w:t>
            </w:r>
          </w:p>
          <w:p w14:paraId="79FDF4A1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greito pedalų spindulio reguliavimo mechanizmas (vaikiškas) – 2 vnt;</w:t>
            </w:r>
          </w:p>
          <w:p w14:paraId="1E9EB662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vaikiški rankų fiksatoriai su atrama dilbiui ir riešo įtvaru (dydis S) – 2 vnt.;</w:t>
            </w:r>
          </w:p>
          <w:p w14:paraId="49C784AC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rankų fiksatorius (dydis S) – 2 vnt.;</w:t>
            </w:r>
          </w:p>
          <w:p w14:paraId="0639A7BC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tetra rankų fiksatoriai (dydis S) - 2 vnt.;</w:t>
            </w:r>
          </w:p>
          <w:p w14:paraId="6CE48454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Vertikalūs rankų fiksatoriai (vaikiški) – 2 vnt.;</w:t>
            </w:r>
          </w:p>
          <w:p w14:paraId="15B56ABA" w14:textId="77777777" w:rsidR="00D51CD9" w:rsidRPr="0068035C" w:rsidRDefault="00D51CD9" w:rsidP="00D51CD9">
            <w:pPr>
              <w:numPr>
                <w:ilvl w:val="0"/>
                <w:numId w:val="45"/>
              </w:numPr>
              <w:ind w:left="277" w:hanging="277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Priedas neįgaliojo vežimėlio stabilizavimui – 1 vnt. </w:t>
            </w:r>
          </w:p>
          <w:p w14:paraId="6BCC1DBC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14.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);</w:t>
            </w:r>
          </w:p>
          <w:p w14:paraId="109DB00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15. Garantinis terminas ne mažiau 36 mėnesiai.</w:t>
            </w:r>
          </w:p>
        </w:tc>
        <w:tc>
          <w:tcPr>
            <w:tcW w:w="2552" w:type="dxa"/>
          </w:tcPr>
          <w:p w14:paraId="0C76EAC4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24FD00FC" w14:textId="77777777" w:rsidTr="00CD079B">
        <w:trPr>
          <w:trHeight w:val="408"/>
        </w:trPr>
        <w:tc>
          <w:tcPr>
            <w:tcW w:w="993" w:type="dxa"/>
          </w:tcPr>
          <w:p w14:paraId="6357BC14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</w:t>
            </w:r>
            <w:r w:rsidR="00567833">
              <w:rPr>
                <w:rFonts w:ascii="Times New Roman" w:hAnsi="Times New Roman"/>
                <w:noProof/>
                <w:lang w:val="lt-LT"/>
              </w:rPr>
              <w:t>8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37D732AB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Kūno svorio palaikymo sistema treniruotėms ant bėgtakio</w:t>
            </w:r>
          </w:p>
          <w:p w14:paraId="55BF9712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32137C49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lastRenderedPageBreak/>
              <w:t>Orientacinis pvz..:</w:t>
            </w:r>
          </w:p>
          <w:p w14:paraId="3093C1D4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2F7FBC88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drawing>
                <wp:inline distT="0" distB="0" distL="0" distR="0" wp14:anchorId="3FD709B8" wp14:editId="379CB38F">
                  <wp:extent cx="1212850" cy="1304925"/>
                  <wp:effectExtent l="0" t="0" r="6350" b="9525"/>
                  <wp:docPr id="50" name="Paveikslėlis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635" cy="1338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52707111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2</w:t>
            </w:r>
          </w:p>
        </w:tc>
        <w:tc>
          <w:tcPr>
            <w:tcW w:w="3969" w:type="dxa"/>
            <w:gridSpan w:val="2"/>
          </w:tcPr>
          <w:p w14:paraId="3EAE73D7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shd w:val="clear" w:color="auto" w:fill="FFFFFF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1. K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ūno svorio palaikymo sistema skirta pacientams, kuriems reikalinga dalinė kūno svorio atrama treniruojantis ant lygaus paviršiaus arba bėgtakio. Įrenginys </w:t>
            </w:r>
            <w:r w:rsidRPr="0068035C">
              <w:rPr>
                <w:rFonts w:ascii="Times New Roman" w:hAnsi="Times New Roman"/>
                <w:noProof/>
                <w:shd w:val="clear" w:color="auto" w:fill="FFFFFF"/>
                <w:lang w:val="lt-LT"/>
              </w:rPr>
              <w:lastRenderedPageBreak/>
              <w:t>padeda gerinti eiseną, pusiausvyrą, koordinaciją bei saugiai atlikti reabilitacijos pratimus;</w:t>
            </w:r>
          </w:p>
          <w:p w14:paraId="459ED0B4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2. Konstrukcija: mobilus, reguliuojamo aukščio rėmas (stovas) su dvejomis lygiagrečiai sumontuotomis rankenomis;</w:t>
            </w:r>
          </w:p>
          <w:p w14:paraId="78B95BCF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2.1. Rėmas su 4 ratukais; visi ratukai su stabdžiais;</w:t>
            </w:r>
          </w:p>
          <w:p w14:paraId="7A040CE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3. Su kūno svorio palaikymo sistema komplektuojami 2-jų dydžių diržai (2 vnt.), kuriais nukraunamas paciento svoris;</w:t>
            </w:r>
          </w:p>
          <w:p w14:paraId="0870121A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4. Garantinis terminas ne mažiau 36 mėnesiai;</w:t>
            </w:r>
          </w:p>
          <w:p w14:paraId="4E731FA0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5.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68035C">
              <w:rPr>
                <w:rFonts w:ascii="Times New Roman" w:hAnsi="Times New Roman"/>
                <w:noProof/>
                <w:lang w:val="lt-LT"/>
              </w:rPr>
              <w:t>).</w:t>
            </w:r>
          </w:p>
        </w:tc>
        <w:tc>
          <w:tcPr>
            <w:tcW w:w="2552" w:type="dxa"/>
          </w:tcPr>
          <w:p w14:paraId="31910F19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3D2A507E" w14:textId="77777777" w:rsidTr="00D83A78">
        <w:trPr>
          <w:trHeight w:hRule="exact" w:val="7235"/>
        </w:trPr>
        <w:tc>
          <w:tcPr>
            <w:tcW w:w="993" w:type="dxa"/>
          </w:tcPr>
          <w:p w14:paraId="191B814A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</w:t>
            </w:r>
            <w:r w:rsidR="00567833">
              <w:rPr>
                <w:rFonts w:ascii="Times New Roman" w:hAnsi="Times New Roman"/>
                <w:noProof/>
                <w:lang w:val="lt-LT"/>
              </w:rPr>
              <w:t>9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4F3BC122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Vibrotreniruoklis (vibroplokštė)</w:t>
            </w:r>
          </w:p>
          <w:p w14:paraId="426D199B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E7C2A7E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 xml:space="preserve">Orientacinis pvz.:  </w:t>
            </w:r>
          </w:p>
          <w:p w14:paraId="2C772626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71FF5BBD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11A13504" wp14:editId="707B998A">
                  <wp:extent cx="1066800" cy="615271"/>
                  <wp:effectExtent l="0" t="0" r="0" b="0"/>
                  <wp:docPr id="51" name="Paveikslėlis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6530" cy="632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6F5CFD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074F5584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drawing>
                <wp:inline distT="0" distB="0" distL="0" distR="0" wp14:anchorId="50BE4116" wp14:editId="2DD3CFDF">
                  <wp:extent cx="755842" cy="1123950"/>
                  <wp:effectExtent l="0" t="0" r="6350" b="0"/>
                  <wp:docPr id="52" name="Paveikslėlis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831" cy="1141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09906952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</w:t>
            </w:r>
          </w:p>
        </w:tc>
        <w:tc>
          <w:tcPr>
            <w:tcW w:w="3969" w:type="dxa"/>
            <w:gridSpan w:val="2"/>
          </w:tcPr>
          <w:p w14:paraId="04252365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1. Paskirtis: </w:t>
            </w:r>
            <w:r w:rsidRPr="0068035C">
              <w:rPr>
                <w:rFonts w:ascii="Times New Roman" w:hAnsi="Times New Roman"/>
                <w:noProof/>
                <w:lang w:val="lt-LT"/>
              </w:rPr>
              <w:t>kompaktiška vibracinė plokštė skirta pagerinti raumenų tonusą, kraujotaką, mobilumą bei bendrą fizinę savijautą. Tinkama ir vaikams;</w:t>
            </w:r>
          </w:p>
          <w:p w14:paraId="1FCB7A70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2.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Platformos matmenys (plotis×gylis): (655×395) mm ± 10 mm;</w:t>
            </w:r>
          </w:p>
          <w:p w14:paraId="5C24DC9F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3.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Vibracijos dažnio diapazonas ne siauresnis kaip 5 – 25 Hz;</w:t>
            </w:r>
          </w:p>
          <w:p w14:paraId="0D30B9F9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4. Vibracijos ampliudė 8-10 mm;</w:t>
            </w:r>
          </w:p>
          <w:p w14:paraId="215B42C0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5.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Platformos judėjimo tipas - platforma svyruoja aplink centrinę ašį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angl</w:t>
            </w:r>
            <w:r w:rsidRPr="0068035C">
              <w:rPr>
                <w:rFonts w:ascii="Times New Roman" w:hAnsi="Times New Roman"/>
                <w:noProof/>
                <w:lang w:val="lt-LT"/>
              </w:rPr>
              <w:t>. pivotal) arba lygiavertis;</w:t>
            </w:r>
          </w:p>
          <w:p w14:paraId="451C898E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6.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Maksimali leistina darbinė apkrova ≥ 140 kg;</w:t>
            </w:r>
          </w:p>
          <w:p w14:paraId="72D5E333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7.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Kartu su vibracine plokšte turi būti komplektuojama speciali kolona;</w:t>
            </w:r>
          </w:p>
          <w:p w14:paraId="127A1AD5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8. Reikalavimai kolonai:</w:t>
            </w:r>
          </w:p>
          <w:p w14:paraId="7164283B" w14:textId="77777777" w:rsidR="00D51CD9" w:rsidRPr="0068035C" w:rsidRDefault="00D51CD9" w:rsidP="00D51CD9">
            <w:pPr>
              <w:pStyle w:val="ListParagraph"/>
              <w:numPr>
                <w:ilvl w:val="0"/>
                <w:numId w:val="46"/>
              </w:numPr>
              <w:ind w:left="136" w:hanging="136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suderinama su siūloma vibracine plokšte;</w:t>
            </w:r>
          </w:p>
          <w:p w14:paraId="2A684AE2" w14:textId="77777777" w:rsidR="00D51CD9" w:rsidRPr="0068035C" w:rsidRDefault="00D51CD9" w:rsidP="00D51CD9">
            <w:pPr>
              <w:pStyle w:val="ListParagraph"/>
              <w:numPr>
                <w:ilvl w:val="0"/>
                <w:numId w:val="46"/>
              </w:numPr>
              <w:ind w:left="136" w:hanging="136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kolonos rėmas tvirtas, pagamintas iš metalo;</w:t>
            </w:r>
          </w:p>
          <w:p w14:paraId="7E0D85DB" w14:textId="77777777" w:rsidR="00D51CD9" w:rsidRPr="0068035C" w:rsidRDefault="00D51CD9" w:rsidP="00D51CD9">
            <w:pPr>
              <w:pStyle w:val="ListParagraph"/>
              <w:numPr>
                <w:ilvl w:val="0"/>
                <w:numId w:val="46"/>
              </w:numPr>
              <w:ind w:left="136" w:hanging="136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 su 2-omis rankenomis.</w:t>
            </w:r>
          </w:p>
          <w:p w14:paraId="67D526E1" w14:textId="497A30C0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9. Garantini</w:t>
            </w:r>
            <w:r w:rsidR="008F1F44">
              <w:rPr>
                <w:rFonts w:ascii="Times New Roman" w:hAnsi="Times New Roman"/>
                <w:noProof/>
                <w:lang w:val="lt-LT"/>
              </w:rPr>
              <w:t>s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terminas ≥ 36 mėnesiai;</w:t>
            </w:r>
          </w:p>
          <w:p w14:paraId="77417D8C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10. 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būtina pateikti žymėjimą CE ženklu liudijančio galiojančio dokumento (CE sertifikato arba EB atitikties deklaracijos) kopiją).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</w:tc>
        <w:tc>
          <w:tcPr>
            <w:tcW w:w="2552" w:type="dxa"/>
          </w:tcPr>
          <w:p w14:paraId="267A4EB6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0D9FA72E" w14:textId="77777777" w:rsidTr="00D83A78">
        <w:trPr>
          <w:trHeight w:val="8636"/>
        </w:trPr>
        <w:tc>
          <w:tcPr>
            <w:tcW w:w="993" w:type="dxa"/>
          </w:tcPr>
          <w:p w14:paraId="1B5ECA57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5.</w:t>
            </w:r>
            <w:r w:rsidR="00567833">
              <w:rPr>
                <w:rFonts w:ascii="Times New Roman" w:hAnsi="Times New Roman"/>
                <w:noProof/>
                <w:lang w:val="lt-LT"/>
              </w:rPr>
              <w:t>10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1E8539E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Funkcinės elektrostimuliacijos sistema (4 kanalai, treniravimo ir skausmo malšinimo programos, įkraunama baterija, nešiojamas)</w:t>
            </w:r>
          </w:p>
          <w:p w14:paraId="780B4C00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646F8A3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261667AD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44942FD0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03FB21D9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1DA608D" wp14:editId="21B6C017">
                  <wp:extent cx="1330007" cy="1133475"/>
                  <wp:effectExtent l="0" t="0" r="3810" b="0"/>
                  <wp:docPr id="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006795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223" cy="119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14:paraId="544E28CB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</w:t>
            </w:r>
          </w:p>
        </w:tc>
        <w:tc>
          <w:tcPr>
            <w:tcW w:w="3969" w:type="dxa"/>
            <w:gridSpan w:val="2"/>
          </w:tcPr>
          <w:p w14:paraId="557FDEF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1. Portatyvi elektrostimuliacijos sistema skirta skausmo malšinimui ir stimuliacijai;</w:t>
            </w:r>
          </w:p>
          <w:p w14:paraId="2599A72A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2. ≥ 4 kanalų (galima prijungti iki 8 elektrodų);</w:t>
            </w:r>
          </w:p>
          <w:p w14:paraId="12AEAC49" w14:textId="1752B8DB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3. Programų skaičius: n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e mažiau kaip </w:t>
            </w:r>
            <w:r w:rsidR="00511194">
              <w:rPr>
                <w:rFonts w:ascii="Times New Roman" w:hAnsi="Times New Roman"/>
                <w:noProof/>
                <w:lang w:val="lt-LT"/>
              </w:rPr>
              <w:t>15</w:t>
            </w:r>
            <w:r w:rsidR="00664724">
              <w:rPr>
                <w:rFonts w:ascii="Times New Roman" w:hAnsi="Times New Roman"/>
                <w:noProof/>
                <w:lang w:val="lt-LT"/>
              </w:rPr>
              <w:t xml:space="preserve"> (reabilitacijos, funkcinių atstatymo, kraujotakos sistemos)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 programų ir nemažiau kaip 5 skausmo malšinimo (TENS) programos;</w:t>
            </w:r>
          </w:p>
          <w:p w14:paraId="52141E92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4. Programavimo funkcija: turi būti </w:t>
            </w:r>
            <w:r w:rsidRPr="0068035C">
              <w:rPr>
                <w:rFonts w:ascii="Times New Roman" w:hAnsi="Times New Roman"/>
                <w:noProof/>
                <w:lang w:val="lt-LT"/>
              </w:rPr>
              <w:t>galimybė vartotojui pačiam kurti programas, bent 3 vietos sukuriamoms programoms;</w:t>
            </w:r>
          </w:p>
          <w:p w14:paraId="68E5ADC3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5. Stimuliacijos banga: simetrinė bifazinė, 100% kompensuota;</w:t>
            </w:r>
          </w:p>
          <w:p w14:paraId="4E48132A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6. Intensyvumo nustatymas:</w:t>
            </w:r>
          </w:p>
          <w:p w14:paraId="3E141FBA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6.1. Funkcija automatiškai nustatanti stimuliacijos intensyvumą;</w:t>
            </w:r>
          </w:p>
          <w:p w14:paraId="25120ADF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6.2. Didžiausias intensyvumas ne mažesnis nei 120 mA;</w:t>
            </w:r>
          </w:p>
          <w:p w14:paraId="4037E0DB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7. Maksimali impulso trukmė 400 µs ± 10 µs;</w:t>
            </w:r>
          </w:p>
          <w:p w14:paraId="3ABA1537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8. Impulso dažnio ribos ne siauresnės nei 1 – 150 Hz;</w:t>
            </w:r>
          </w:p>
          <w:p w14:paraId="0FCCA8CA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>9. Su aparatu komplektuojami priedai: elektrodų laidai, transportavimo krepšys (dėklas), ≥ 250 ml gelio buteliukas, baterijos;</w:t>
            </w:r>
          </w:p>
          <w:p w14:paraId="3973FDA3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10. Garantinis terminas </w:t>
            </w:r>
            <w:r w:rsidRPr="0068035C">
              <w:rPr>
                <w:rFonts w:ascii="Times New Roman" w:hAnsi="Times New Roman"/>
                <w:noProof/>
                <w:lang w:val="lt-LT"/>
              </w:rPr>
              <w:t>≥ 36 mėnesiai;</w:t>
            </w:r>
          </w:p>
          <w:p w14:paraId="31D62F2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color w:val="000000" w:themeColor="text1"/>
                <w:lang w:val="lt-LT"/>
              </w:rPr>
              <w:t xml:space="preserve">11. </w:t>
            </w:r>
            <w:r w:rsidRPr="0068035C">
              <w:rPr>
                <w:rFonts w:ascii="Times New Roman" w:hAnsi="Times New Roman"/>
                <w:noProof/>
                <w:lang w:val="lt-LT"/>
              </w:rPr>
              <w:t>Žymėjimas CE ženklu (</w:t>
            </w:r>
            <w:r w:rsidRPr="0068035C">
              <w:rPr>
                <w:rFonts w:ascii="Times New Roman" w:hAnsi="Times New Roman"/>
                <w:i/>
                <w:noProof/>
                <w:lang w:val="lt-LT"/>
              </w:rPr>
              <w:t>kartu su pasiūlymu būtina pateikti žymėjimą CE ženklu liudijančio galiojančio dokumento (CE sertifikato arba EB atitikties deklaracijos) kopiją).</w:t>
            </w:r>
          </w:p>
        </w:tc>
        <w:tc>
          <w:tcPr>
            <w:tcW w:w="2552" w:type="dxa"/>
          </w:tcPr>
          <w:p w14:paraId="00DBDC50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7BE552E5" w14:textId="77777777" w:rsidTr="00CD079B">
        <w:trPr>
          <w:trHeight w:val="408"/>
        </w:trPr>
        <w:tc>
          <w:tcPr>
            <w:tcW w:w="993" w:type="dxa"/>
          </w:tcPr>
          <w:p w14:paraId="40DD5971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</w:t>
            </w:r>
            <w:r w:rsidR="00567833">
              <w:rPr>
                <w:rFonts w:ascii="Times New Roman" w:hAnsi="Times New Roman"/>
                <w:noProof/>
                <w:lang w:val="lt-LT"/>
              </w:rPr>
              <w:t>1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06BD1F34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Garantinis laikotarpis</w:t>
            </w:r>
          </w:p>
        </w:tc>
        <w:tc>
          <w:tcPr>
            <w:tcW w:w="992" w:type="dxa"/>
          </w:tcPr>
          <w:p w14:paraId="2062D347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</w:tcPr>
          <w:p w14:paraId="0A5005EA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Prekėms (jei nenurodyta kitaip) taikomas ne mažiau 24 mėnesių garantinis laikotarpis.</w:t>
            </w:r>
          </w:p>
        </w:tc>
        <w:tc>
          <w:tcPr>
            <w:tcW w:w="2552" w:type="dxa"/>
          </w:tcPr>
          <w:p w14:paraId="3AFFA18C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6C2623EF" w14:textId="77777777" w:rsidTr="008F1F44">
        <w:trPr>
          <w:trHeight w:val="657"/>
        </w:trPr>
        <w:tc>
          <w:tcPr>
            <w:tcW w:w="993" w:type="dxa"/>
          </w:tcPr>
          <w:p w14:paraId="27AA0FA2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</w:t>
            </w:r>
            <w:r w:rsidR="00567833">
              <w:rPr>
                <w:rFonts w:ascii="Times New Roman" w:hAnsi="Times New Roman"/>
                <w:noProof/>
                <w:lang w:val="lt-LT"/>
              </w:rPr>
              <w:t>2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422677D1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Vartotojų apmokymas</w:t>
            </w:r>
          </w:p>
        </w:tc>
        <w:tc>
          <w:tcPr>
            <w:tcW w:w="992" w:type="dxa"/>
          </w:tcPr>
          <w:p w14:paraId="58CF6F15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3969" w:type="dxa"/>
            <w:gridSpan w:val="2"/>
          </w:tcPr>
          <w:p w14:paraId="28E55086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Vartotojų apmokymas įskaičiuotas į pasiūlymo kainą.</w:t>
            </w:r>
          </w:p>
        </w:tc>
        <w:tc>
          <w:tcPr>
            <w:tcW w:w="2552" w:type="dxa"/>
          </w:tcPr>
          <w:p w14:paraId="004EDAA2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56C311FF" w14:textId="77777777" w:rsidTr="008907B1">
        <w:trPr>
          <w:trHeight w:val="553"/>
        </w:trPr>
        <w:tc>
          <w:tcPr>
            <w:tcW w:w="993" w:type="dxa"/>
          </w:tcPr>
          <w:p w14:paraId="0E3D72AD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</w:t>
            </w:r>
            <w:r w:rsidR="00567833">
              <w:rPr>
                <w:rFonts w:ascii="Times New Roman" w:hAnsi="Times New Roman"/>
                <w:noProof/>
                <w:lang w:val="lt-LT"/>
              </w:rPr>
              <w:t>3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66651975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Kartu su prekėmis pristatoma dokumentacija</w:t>
            </w:r>
          </w:p>
        </w:tc>
        <w:tc>
          <w:tcPr>
            <w:tcW w:w="992" w:type="dxa"/>
          </w:tcPr>
          <w:p w14:paraId="4F8E89B3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969" w:type="dxa"/>
            <w:gridSpan w:val="2"/>
          </w:tcPr>
          <w:p w14:paraId="2A457CF5" w14:textId="218A15FC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Naudojimo instrukcija lietuvių ir anglų kalbomis</w:t>
            </w:r>
            <w:r w:rsidR="008F1F44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552" w:type="dxa"/>
          </w:tcPr>
          <w:p w14:paraId="46D7902E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29AD8B1F" w14:textId="77777777" w:rsidTr="008F1F44">
        <w:trPr>
          <w:trHeight w:val="1567"/>
        </w:trPr>
        <w:tc>
          <w:tcPr>
            <w:tcW w:w="993" w:type="dxa"/>
          </w:tcPr>
          <w:p w14:paraId="149642F3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5.1</w:t>
            </w:r>
            <w:r w:rsidR="00567833">
              <w:rPr>
                <w:rFonts w:ascii="Times New Roman" w:hAnsi="Times New Roman"/>
                <w:noProof/>
                <w:lang w:val="lt-LT"/>
              </w:rPr>
              <w:t>4</w:t>
            </w:r>
            <w:r w:rsidRPr="0068035C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693" w:type="dxa"/>
          </w:tcPr>
          <w:p w14:paraId="6393198D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Prekių pristatymas ir instaliavimas / sumontavimas (jeigu reikia)</w:t>
            </w:r>
          </w:p>
        </w:tc>
        <w:tc>
          <w:tcPr>
            <w:tcW w:w="992" w:type="dxa"/>
          </w:tcPr>
          <w:p w14:paraId="1D4815AF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3969" w:type="dxa"/>
            <w:gridSpan w:val="2"/>
          </w:tcPr>
          <w:p w14:paraId="71749DC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color w:val="000000" w:themeColor="text1"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Prekių pristatymo, iškrovimo, instaliavimo / sumontavimo (jeigu reikia), po instaliavimo / sumontavimo likusių įpakavimo medžiagų išvežimo (utilizavimo) išlaidos įskaičiuotos į pasiūlymo kainą.</w:t>
            </w:r>
          </w:p>
        </w:tc>
        <w:tc>
          <w:tcPr>
            <w:tcW w:w="2552" w:type="dxa"/>
          </w:tcPr>
          <w:p w14:paraId="21D5FF3D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13662EF5" w14:textId="77777777" w:rsidTr="00A32989">
        <w:trPr>
          <w:trHeight w:val="275"/>
        </w:trPr>
        <w:tc>
          <w:tcPr>
            <w:tcW w:w="993" w:type="dxa"/>
          </w:tcPr>
          <w:p w14:paraId="01BEF470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6.</w:t>
            </w:r>
          </w:p>
        </w:tc>
        <w:tc>
          <w:tcPr>
            <w:tcW w:w="7654" w:type="dxa"/>
            <w:gridSpan w:val="4"/>
          </w:tcPr>
          <w:p w14:paraId="15B42DCE" w14:textId="77777777" w:rsidR="00D51CD9" w:rsidRPr="0068035C" w:rsidRDefault="00D51CD9" w:rsidP="00D51CD9">
            <w:pPr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Kineziterapijos priemonių komplektas (3)</w:t>
            </w:r>
          </w:p>
        </w:tc>
        <w:tc>
          <w:tcPr>
            <w:tcW w:w="2552" w:type="dxa"/>
          </w:tcPr>
          <w:p w14:paraId="3C4DE565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5DEC2598" w14:textId="77777777" w:rsidTr="00C16B5D">
        <w:trPr>
          <w:trHeight w:val="2824"/>
        </w:trPr>
        <w:tc>
          <w:tcPr>
            <w:tcW w:w="993" w:type="dxa"/>
          </w:tcPr>
          <w:p w14:paraId="5224299F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lastRenderedPageBreak/>
              <w:t>6.1.</w:t>
            </w:r>
          </w:p>
        </w:tc>
        <w:tc>
          <w:tcPr>
            <w:tcW w:w="2693" w:type="dxa"/>
          </w:tcPr>
          <w:p w14:paraId="505D9094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Interaktyvios grindys</w:t>
            </w:r>
          </w:p>
          <w:p w14:paraId="3080531C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</w:p>
          <w:p w14:paraId="46012EBD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  <w:r w:rsidRPr="0068035C">
              <w:rPr>
                <w:rFonts w:ascii="Times New Roman" w:hAnsi="Times New Roman"/>
                <w:i/>
                <w:noProof/>
                <w:lang w:val="lt-LT"/>
              </w:rPr>
              <w:t>Orientacinis pvz.:</w:t>
            </w:r>
          </w:p>
          <w:p w14:paraId="366AF322" w14:textId="77777777" w:rsidR="00D51CD9" w:rsidRPr="0068035C" w:rsidRDefault="00D51CD9" w:rsidP="00D51CD9">
            <w:pPr>
              <w:rPr>
                <w:rFonts w:ascii="Times New Roman" w:hAnsi="Times New Roman"/>
                <w:i/>
                <w:noProof/>
                <w:lang w:val="lt-LT"/>
              </w:rPr>
            </w:pPr>
          </w:p>
          <w:p w14:paraId="3FFE3D76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AF3F50A" wp14:editId="7C0C73CB">
                  <wp:extent cx="1276350" cy="1001977"/>
                  <wp:effectExtent l="0" t="0" r="0" b="8255"/>
                  <wp:docPr id="16706877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0687789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624" cy="1016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gridSpan w:val="2"/>
          </w:tcPr>
          <w:p w14:paraId="1788B71B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</w:t>
            </w:r>
          </w:p>
        </w:tc>
        <w:tc>
          <w:tcPr>
            <w:tcW w:w="3827" w:type="dxa"/>
          </w:tcPr>
          <w:p w14:paraId="72E5351D" w14:textId="77777777" w:rsidR="00D51CD9" w:rsidRPr="0068035C" w:rsidRDefault="00D51CD9" w:rsidP="00D51CD9">
            <w:pPr>
              <w:ind w:right="32"/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1. Paskirtis ir konstrukcija:</w:t>
            </w:r>
          </w:p>
          <w:p w14:paraId="5E337D1D" w14:textId="77777777" w:rsidR="00D51CD9" w:rsidRPr="0068035C" w:rsidRDefault="00D51CD9" w:rsidP="00D51CD9">
            <w:pPr>
              <w:ind w:right="32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1.1. Lubinis interaktyvus multimedijos įrenginys, skirtas edukacinei veiklai, be veidrodžių optinės technologijos (</w:t>
            </w:r>
            <w:r w:rsidRPr="0068035C">
              <w:rPr>
                <w:rFonts w:ascii="Times New Roman" w:hAnsi="Times New Roman"/>
                <w:b/>
                <w:i/>
                <w:noProof/>
                <w:lang w:val="lt-LT"/>
              </w:rPr>
              <w:t>komplekte turi būti visi tvirtinimui reikalingi elementai</w:t>
            </w:r>
            <w:r w:rsidRPr="0068035C">
              <w:rPr>
                <w:rFonts w:ascii="Times New Roman" w:hAnsi="Times New Roman"/>
                <w:noProof/>
                <w:lang w:val="lt-LT"/>
              </w:rPr>
              <w:t xml:space="preserve">). </w:t>
            </w:r>
          </w:p>
          <w:p w14:paraId="7853AACE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1.2. Įrenginyje turi būti integruotas multimedijos kompiuteris su operacine sistema (Windows, Linux arba lygiaverte), garsiakalbiais ir belaidžio interneto prijungimo funkcija;</w:t>
            </w:r>
          </w:p>
          <w:p w14:paraId="3CCCA8E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1.3. Valdymui turi būti pateiktas belaidis pultelis arba klaviatūra, suderinami su įrenginiu be papildomų priedų;</w:t>
            </w:r>
          </w:p>
          <w:p w14:paraId="1278A0BB" w14:textId="77777777" w:rsidR="00D51CD9" w:rsidRPr="0068035C" w:rsidRDefault="00D51CD9" w:rsidP="00D51CD9">
            <w:pPr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b/>
                <w:noProof/>
                <w:lang w:val="lt-LT"/>
              </w:rPr>
              <w:t>2. Reikalavimai projektoriui:</w:t>
            </w:r>
          </w:p>
          <w:p w14:paraId="38BACE3F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2.1. Rezoliucija ne mažesnė kaip 1280×800 taškų;</w:t>
            </w:r>
          </w:p>
          <w:p w14:paraId="71871615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2.2. Ryškumas ne mažiau 3000 ANSI lumenų;</w:t>
            </w:r>
          </w:p>
          <w:p w14:paraId="6667239B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2.3. Šviesos šaltinio (lempos ar lazerio) tarnavimo laikas ne trumpesnis kaip 20 000 val.;</w:t>
            </w:r>
          </w:p>
          <w:p w14:paraId="1DCDD471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2.4. Projekcijos plotas ant grindų ne mažesnis kaip 200×125 cm.</w:t>
            </w:r>
          </w:p>
          <w:p w14:paraId="7C5BB270" w14:textId="77777777" w:rsidR="00D51CD9" w:rsidRPr="0068035C" w:rsidRDefault="00D51CD9" w:rsidP="00D51CD9">
            <w:pPr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3. </w:t>
            </w:r>
            <w:r w:rsidRPr="0068035C">
              <w:rPr>
                <w:rFonts w:ascii="Times New Roman" w:hAnsi="Times New Roman"/>
                <w:b/>
                <w:noProof/>
                <w:lang w:val="lt-LT"/>
              </w:rPr>
              <w:t>Reikalavimai programinei įrangai:</w:t>
            </w:r>
          </w:p>
          <w:p w14:paraId="64D96626" w14:textId="77777777" w:rsidR="00D51CD9" w:rsidRPr="0068035C" w:rsidRDefault="00D51CD9" w:rsidP="00D51CD9">
            <w:pPr>
              <w:rPr>
                <w:rFonts w:ascii="Times New Roman" w:hAnsi="Times New Roman"/>
                <w:b/>
                <w:noProof/>
                <w:lang w:val="lt-LT"/>
              </w:rPr>
            </w:pPr>
          </w:p>
          <w:p w14:paraId="0330BC90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3.1. Komplekte – neterminuota licencija į programinę įrangą;</w:t>
            </w:r>
          </w:p>
          <w:p w14:paraId="7FBEA45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3.2. Ne mažiau kaip 100 interaktyvių, profesionaliai parengtų užduočių ir žaidimų lietuvių kalba; </w:t>
            </w:r>
          </w:p>
          <w:p w14:paraId="4FB3C17A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 xml:space="preserve">3.3. Žaidimų ir užduočių tipai: motorikos lavinimo, skaičiavimo, pasaulio pažinimo ir kt.; </w:t>
            </w:r>
          </w:p>
          <w:p w14:paraId="3E123951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3.4. Turi būti galimybė įsigyti papildomus užduočių ir žaidimų paketus ateityje.</w:t>
            </w:r>
          </w:p>
        </w:tc>
        <w:tc>
          <w:tcPr>
            <w:tcW w:w="2552" w:type="dxa"/>
          </w:tcPr>
          <w:p w14:paraId="5C2DA3A7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5CC227F9" w14:textId="77777777" w:rsidTr="007F18B9">
        <w:trPr>
          <w:trHeight w:val="1829"/>
        </w:trPr>
        <w:tc>
          <w:tcPr>
            <w:tcW w:w="993" w:type="dxa"/>
          </w:tcPr>
          <w:p w14:paraId="476B0F96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6.2.</w:t>
            </w:r>
          </w:p>
        </w:tc>
        <w:tc>
          <w:tcPr>
            <w:tcW w:w="2693" w:type="dxa"/>
          </w:tcPr>
          <w:p w14:paraId="7141BF63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Įrangos pristatymas ir instaliavimas</w:t>
            </w:r>
          </w:p>
        </w:tc>
        <w:tc>
          <w:tcPr>
            <w:tcW w:w="1134" w:type="dxa"/>
            <w:gridSpan w:val="2"/>
          </w:tcPr>
          <w:p w14:paraId="02582743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827" w:type="dxa"/>
          </w:tcPr>
          <w:p w14:paraId="0AE6F735" w14:textId="77777777" w:rsidR="00D51CD9" w:rsidRPr="0068035C" w:rsidRDefault="00D51CD9" w:rsidP="00D51CD9">
            <w:pPr>
              <w:rPr>
                <w:rFonts w:ascii="Times New Roman" w:hAnsi="Times New Roman"/>
                <w:b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Įrangos pristatymo, instaliavimo (įskaitant sumontavimą, programinės įrangos instaliavimą (aktyvavimą), pajungimą bei testavimą), po instaliavimo likusių įpakavimo medžiagų išvežimo (utilizavimo) išlaidos įskaičiuotos į pasiūlymo kainą.</w:t>
            </w:r>
          </w:p>
        </w:tc>
        <w:tc>
          <w:tcPr>
            <w:tcW w:w="2552" w:type="dxa"/>
          </w:tcPr>
          <w:p w14:paraId="59A652C5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72625F5B" w14:textId="77777777" w:rsidTr="007F18B9">
        <w:trPr>
          <w:trHeight w:val="551"/>
        </w:trPr>
        <w:tc>
          <w:tcPr>
            <w:tcW w:w="993" w:type="dxa"/>
          </w:tcPr>
          <w:p w14:paraId="1F8452E7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6.3.</w:t>
            </w:r>
          </w:p>
        </w:tc>
        <w:tc>
          <w:tcPr>
            <w:tcW w:w="2693" w:type="dxa"/>
          </w:tcPr>
          <w:p w14:paraId="326D1A6C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eastAsia="SimSun" w:hAnsi="Times New Roman"/>
                <w:noProof/>
                <w:lang w:val="lt-LT"/>
              </w:rPr>
              <w:t>Vartotojų apmokymas</w:t>
            </w:r>
          </w:p>
        </w:tc>
        <w:tc>
          <w:tcPr>
            <w:tcW w:w="1134" w:type="dxa"/>
            <w:gridSpan w:val="2"/>
          </w:tcPr>
          <w:p w14:paraId="1E9B650C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827" w:type="dxa"/>
          </w:tcPr>
          <w:p w14:paraId="4A803F98" w14:textId="77777777" w:rsidR="00D51CD9" w:rsidRPr="0068035C" w:rsidRDefault="00D51CD9" w:rsidP="00D51CD9">
            <w:pPr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eastAsia="SimSun" w:hAnsi="Times New Roman"/>
                <w:noProof/>
                <w:lang w:val="lt-LT"/>
              </w:rPr>
              <w:t>Vartotojų apmokymas naudoti įrangą įskaičiuotas į pasiūlymo kainą.</w:t>
            </w:r>
          </w:p>
        </w:tc>
        <w:tc>
          <w:tcPr>
            <w:tcW w:w="2552" w:type="dxa"/>
          </w:tcPr>
          <w:p w14:paraId="351499F0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  <w:tr w:rsidR="00D51CD9" w:rsidRPr="0068035C" w14:paraId="1C61B88E" w14:textId="77777777" w:rsidTr="0068035C">
        <w:trPr>
          <w:trHeight w:val="843"/>
        </w:trPr>
        <w:tc>
          <w:tcPr>
            <w:tcW w:w="993" w:type="dxa"/>
          </w:tcPr>
          <w:p w14:paraId="42F117BA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6.4.</w:t>
            </w:r>
          </w:p>
        </w:tc>
        <w:tc>
          <w:tcPr>
            <w:tcW w:w="2693" w:type="dxa"/>
          </w:tcPr>
          <w:p w14:paraId="3628032D" w14:textId="77777777" w:rsidR="00D51CD9" w:rsidRPr="0068035C" w:rsidRDefault="00D51CD9" w:rsidP="00D51CD9">
            <w:pPr>
              <w:rPr>
                <w:rFonts w:ascii="Times New Roman" w:eastAsia="SimSun" w:hAnsi="Times New Roman"/>
                <w:noProof/>
                <w:lang w:val="lt-LT"/>
              </w:rPr>
            </w:pPr>
            <w:r w:rsidRPr="0068035C">
              <w:rPr>
                <w:rFonts w:ascii="Times New Roman" w:eastAsia="SimSun" w:hAnsi="Times New Roman"/>
                <w:noProof/>
                <w:lang w:val="lt-LT"/>
              </w:rPr>
              <w:t>Garantinis terminas</w:t>
            </w:r>
          </w:p>
        </w:tc>
        <w:tc>
          <w:tcPr>
            <w:tcW w:w="1134" w:type="dxa"/>
            <w:gridSpan w:val="2"/>
          </w:tcPr>
          <w:p w14:paraId="380EAF90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noProof/>
                <w:lang w:val="lt-LT"/>
              </w:rPr>
            </w:pPr>
            <w:r w:rsidRPr="0068035C">
              <w:rPr>
                <w:rFonts w:ascii="Times New Roman" w:hAnsi="Times New Roman"/>
                <w:noProof/>
                <w:lang w:val="lt-LT"/>
              </w:rPr>
              <w:t>-</w:t>
            </w:r>
          </w:p>
        </w:tc>
        <w:tc>
          <w:tcPr>
            <w:tcW w:w="3827" w:type="dxa"/>
          </w:tcPr>
          <w:p w14:paraId="2671F577" w14:textId="77777777" w:rsidR="00D51CD9" w:rsidRPr="0068035C" w:rsidRDefault="00D51CD9" w:rsidP="00D51CD9">
            <w:pPr>
              <w:rPr>
                <w:rFonts w:ascii="Times New Roman" w:eastAsia="SimSun" w:hAnsi="Times New Roman"/>
                <w:noProof/>
                <w:lang w:val="lt-LT"/>
              </w:rPr>
            </w:pPr>
            <w:r w:rsidRPr="0068035C">
              <w:rPr>
                <w:rFonts w:ascii="Times New Roman" w:eastAsia="SimSun" w:hAnsi="Times New Roman"/>
                <w:noProof/>
                <w:lang w:val="lt-LT"/>
              </w:rPr>
              <w:t>Interaktyvių grindų įrenginiui suteikiama ne mažiau kaip 36 mėnesių garantinis terminas.</w:t>
            </w:r>
          </w:p>
        </w:tc>
        <w:tc>
          <w:tcPr>
            <w:tcW w:w="2552" w:type="dxa"/>
          </w:tcPr>
          <w:p w14:paraId="7CE29B03" w14:textId="77777777" w:rsidR="00D51CD9" w:rsidRPr="0068035C" w:rsidRDefault="00D51CD9" w:rsidP="00D51CD9">
            <w:pPr>
              <w:jc w:val="center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</w:tr>
    </w:tbl>
    <w:p w14:paraId="6BF1D9CE" w14:textId="77777777" w:rsidR="0066674B" w:rsidRPr="0068035C" w:rsidRDefault="0066674B" w:rsidP="009567D1">
      <w:pPr>
        <w:widowControl w:val="0"/>
        <w:spacing w:after="0" w:line="276" w:lineRule="auto"/>
        <w:ind w:right="140"/>
        <w:contextualSpacing/>
        <w:jc w:val="both"/>
        <w:rPr>
          <w:rFonts w:ascii="Times New Roman" w:eastAsia="Times New Roman" w:hAnsi="Times New Roman" w:cs="Times New Roman"/>
          <w:bCs/>
          <w:noProof/>
          <w:lang w:val="lt-LT"/>
        </w:rPr>
      </w:pPr>
    </w:p>
    <w:p w14:paraId="383D92D9" w14:textId="77777777" w:rsidR="0068035C" w:rsidRDefault="0068035C">
      <w:pPr>
        <w:rPr>
          <w:rFonts w:ascii="Times New Roman" w:hAnsi="Times New Roman" w:cs="Times New Roman"/>
          <w:b/>
          <w:noProof/>
          <w:lang w:val="lt-LT"/>
        </w:rPr>
      </w:pPr>
      <w:r>
        <w:rPr>
          <w:rFonts w:ascii="Times New Roman" w:hAnsi="Times New Roman" w:cs="Times New Roman"/>
          <w:b/>
          <w:noProof/>
          <w:lang w:val="lt-LT"/>
        </w:rPr>
        <w:br w:type="page"/>
      </w:r>
    </w:p>
    <w:p w14:paraId="2D374E99" w14:textId="77777777" w:rsidR="008460F8" w:rsidRPr="0068035C" w:rsidRDefault="008460F8" w:rsidP="008460F8">
      <w:pPr>
        <w:ind w:left="-142"/>
        <w:rPr>
          <w:rFonts w:ascii="Times New Roman" w:hAnsi="Times New Roman" w:cs="Times New Roman"/>
          <w:b/>
          <w:noProof/>
          <w:lang w:val="lt-LT"/>
        </w:rPr>
      </w:pPr>
      <w:r w:rsidRPr="0068035C">
        <w:rPr>
          <w:rFonts w:ascii="Times New Roman" w:hAnsi="Times New Roman" w:cs="Times New Roman"/>
          <w:b/>
          <w:noProof/>
          <w:lang w:val="lt-LT"/>
        </w:rPr>
        <w:lastRenderedPageBreak/>
        <w:t>Pastabos, papildomi reikalavimai:</w:t>
      </w:r>
    </w:p>
    <w:p w14:paraId="3DCF0D29" w14:textId="77777777" w:rsidR="008460F8" w:rsidRPr="0068035C" w:rsidRDefault="008460F8" w:rsidP="008460F8">
      <w:pPr>
        <w:spacing w:after="0" w:line="240" w:lineRule="auto"/>
        <w:rPr>
          <w:rFonts w:ascii="Times New Roman" w:hAnsi="Times New Roman" w:cs="Times New Roman"/>
          <w:noProof/>
          <w:lang w:val="lt-LT"/>
        </w:rPr>
      </w:pPr>
      <w:r w:rsidRPr="0068035C">
        <w:rPr>
          <w:rFonts w:ascii="Times New Roman" w:hAnsi="Times New Roman" w:cs="Times New Roman"/>
          <w:noProof/>
          <w:lang w:val="lt-LT"/>
        </w:rPr>
        <w:t>1. Techninėje specifikacijoje pateikti prekių paveikslėliai yra orientaciniai pavyzdžiai.</w:t>
      </w:r>
    </w:p>
    <w:p w14:paraId="4B38C5F8" w14:textId="77777777" w:rsidR="008460F8" w:rsidRPr="0068035C" w:rsidRDefault="008460F8" w:rsidP="008460F8">
      <w:pPr>
        <w:spacing w:after="0" w:line="240" w:lineRule="auto"/>
        <w:rPr>
          <w:rFonts w:ascii="Times New Roman" w:hAnsi="Times New Roman" w:cs="Times New Roman"/>
          <w:noProof/>
          <w:lang w:val="lt-LT"/>
        </w:rPr>
      </w:pPr>
      <w:r w:rsidRPr="0068035C">
        <w:rPr>
          <w:rFonts w:ascii="Times New Roman" w:hAnsi="Times New Roman" w:cs="Times New Roman"/>
          <w:noProof/>
          <w:lang w:val="lt-LT"/>
        </w:rPr>
        <w:t>2. Viešojo pirkimo komisijai pareikalavus, įvertinimui turi būti pateikti siūlomų prekių pavyzdžiai.</w:t>
      </w:r>
    </w:p>
    <w:p w14:paraId="5C0FA065" w14:textId="77777777" w:rsidR="004B0851" w:rsidRPr="0068035C" w:rsidRDefault="004B0851">
      <w:pPr>
        <w:rPr>
          <w:rFonts w:ascii="Times New Roman" w:hAnsi="Times New Roman" w:cs="Times New Roman"/>
          <w:noProof/>
          <w:lang w:val="lt-LT"/>
        </w:rPr>
      </w:pPr>
    </w:p>
    <w:p w14:paraId="70AD6DE9" w14:textId="77777777" w:rsidR="0068035C" w:rsidRPr="0068035C" w:rsidRDefault="0068035C">
      <w:pPr>
        <w:rPr>
          <w:rFonts w:ascii="Times New Roman" w:hAnsi="Times New Roman" w:cs="Times New Roman"/>
          <w:noProof/>
          <w:lang w:val="lt-LT"/>
        </w:rPr>
      </w:pPr>
      <w:bookmarkStart w:id="0" w:name="_GoBack"/>
      <w:bookmarkEnd w:id="0"/>
    </w:p>
    <w:sectPr w:rsidR="0068035C" w:rsidRPr="0068035C" w:rsidSect="005978BC">
      <w:pgSz w:w="12240" w:h="15840"/>
      <w:pgMar w:top="1134" w:right="900" w:bottom="1440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A33DA6"/>
    <w:multiLevelType w:val="hybridMultilevel"/>
    <w:tmpl w:val="8D268F8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AE6280"/>
    <w:multiLevelType w:val="hybridMultilevel"/>
    <w:tmpl w:val="1590797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626D78"/>
    <w:multiLevelType w:val="hybridMultilevel"/>
    <w:tmpl w:val="AFE21CA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1A0F65"/>
    <w:multiLevelType w:val="hybridMultilevel"/>
    <w:tmpl w:val="76E468B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827D28"/>
    <w:multiLevelType w:val="hybridMultilevel"/>
    <w:tmpl w:val="8608795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756C43"/>
    <w:multiLevelType w:val="multilevel"/>
    <w:tmpl w:val="1FE26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C8F7AC0"/>
    <w:multiLevelType w:val="multilevel"/>
    <w:tmpl w:val="AFE6B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C9C64B8"/>
    <w:multiLevelType w:val="hybridMultilevel"/>
    <w:tmpl w:val="35FEA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131BF2"/>
    <w:multiLevelType w:val="hybridMultilevel"/>
    <w:tmpl w:val="84DEE26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375C41"/>
    <w:multiLevelType w:val="multilevel"/>
    <w:tmpl w:val="E68883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E3D32B3"/>
    <w:multiLevelType w:val="hybridMultilevel"/>
    <w:tmpl w:val="47B2F43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5C0B14"/>
    <w:multiLevelType w:val="multilevel"/>
    <w:tmpl w:val="6CD80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70112EA"/>
    <w:multiLevelType w:val="multilevel"/>
    <w:tmpl w:val="B88C4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9A440CF"/>
    <w:multiLevelType w:val="hybridMultilevel"/>
    <w:tmpl w:val="A9384E30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816B9D"/>
    <w:multiLevelType w:val="multilevel"/>
    <w:tmpl w:val="446C5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56F2850"/>
    <w:multiLevelType w:val="multilevel"/>
    <w:tmpl w:val="844C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83C1576"/>
    <w:multiLevelType w:val="multilevel"/>
    <w:tmpl w:val="2E5871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9EE1451"/>
    <w:multiLevelType w:val="multilevel"/>
    <w:tmpl w:val="1562A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DED67AB"/>
    <w:multiLevelType w:val="multilevel"/>
    <w:tmpl w:val="C5FE4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43B4C2D"/>
    <w:multiLevelType w:val="multilevel"/>
    <w:tmpl w:val="5308E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6014DC7"/>
    <w:multiLevelType w:val="hybridMultilevel"/>
    <w:tmpl w:val="20C4604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97037F"/>
    <w:multiLevelType w:val="multilevel"/>
    <w:tmpl w:val="7D801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94230BC"/>
    <w:multiLevelType w:val="hybridMultilevel"/>
    <w:tmpl w:val="C9B8387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083117"/>
    <w:multiLevelType w:val="hybridMultilevel"/>
    <w:tmpl w:val="1B4CB5D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686E9A"/>
    <w:multiLevelType w:val="multilevel"/>
    <w:tmpl w:val="9AF88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4BD2AC8"/>
    <w:multiLevelType w:val="hybridMultilevel"/>
    <w:tmpl w:val="DB0C048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0F601E"/>
    <w:multiLevelType w:val="multilevel"/>
    <w:tmpl w:val="7632E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E471CE4"/>
    <w:multiLevelType w:val="hybridMultilevel"/>
    <w:tmpl w:val="1DFC93B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206AE2"/>
    <w:multiLevelType w:val="multilevel"/>
    <w:tmpl w:val="7A14B9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0224A4C"/>
    <w:multiLevelType w:val="multilevel"/>
    <w:tmpl w:val="F6F6C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07F401A"/>
    <w:multiLevelType w:val="hybridMultilevel"/>
    <w:tmpl w:val="E90615C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7D64FA1"/>
    <w:multiLevelType w:val="multilevel"/>
    <w:tmpl w:val="54769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EA579E1"/>
    <w:multiLevelType w:val="multilevel"/>
    <w:tmpl w:val="F2B6B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F346151"/>
    <w:multiLevelType w:val="hybridMultilevel"/>
    <w:tmpl w:val="F98898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4264E7"/>
    <w:multiLevelType w:val="hybridMultilevel"/>
    <w:tmpl w:val="9B8E09C2"/>
    <w:lvl w:ilvl="0" w:tplc="ABD6B972">
      <w:start w:val="1"/>
      <w:numFmt w:val="decimal"/>
      <w:lvlText w:val="%1."/>
      <w:lvlJc w:val="left"/>
      <w:pPr>
        <w:ind w:left="-207" w:hanging="360"/>
      </w:pPr>
      <w:rPr>
        <w:b w:val="0"/>
      </w:rPr>
    </w:lvl>
    <w:lvl w:ilvl="1" w:tplc="04270019">
      <w:start w:val="1"/>
      <w:numFmt w:val="lowerLetter"/>
      <w:lvlText w:val="%2."/>
      <w:lvlJc w:val="left"/>
      <w:pPr>
        <w:ind w:left="513" w:hanging="360"/>
      </w:pPr>
    </w:lvl>
    <w:lvl w:ilvl="2" w:tplc="0427001B">
      <w:start w:val="1"/>
      <w:numFmt w:val="lowerRoman"/>
      <w:lvlText w:val="%3."/>
      <w:lvlJc w:val="right"/>
      <w:pPr>
        <w:ind w:left="1233" w:hanging="180"/>
      </w:pPr>
    </w:lvl>
    <w:lvl w:ilvl="3" w:tplc="0427000F">
      <w:start w:val="1"/>
      <w:numFmt w:val="decimal"/>
      <w:lvlText w:val="%4."/>
      <w:lvlJc w:val="left"/>
      <w:pPr>
        <w:ind w:left="1953" w:hanging="360"/>
      </w:pPr>
    </w:lvl>
    <w:lvl w:ilvl="4" w:tplc="04270019">
      <w:start w:val="1"/>
      <w:numFmt w:val="lowerLetter"/>
      <w:lvlText w:val="%5."/>
      <w:lvlJc w:val="left"/>
      <w:pPr>
        <w:ind w:left="2673" w:hanging="360"/>
      </w:pPr>
    </w:lvl>
    <w:lvl w:ilvl="5" w:tplc="0427001B">
      <w:start w:val="1"/>
      <w:numFmt w:val="lowerRoman"/>
      <w:lvlText w:val="%6."/>
      <w:lvlJc w:val="right"/>
      <w:pPr>
        <w:ind w:left="3393" w:hanging="180"/>
      </w:pPr>
    </w:lvl>
    <w:lvl w:ilvl="6" w:tplc="0427000F">
      <w:start w:val="1"/>
      <w:numFmt w:val="decimal"/>
      <w:lvlText w:val="%7."/>
      <w:lvlJc w:val="left"/>
      <w:pPr>
        <w:ind w:left="4113" w:hanging="360"/>
      </w:pPr>
    </w:lvl>
    <w:lvl w:ilvl="7" w:tplc="04270019">
      <w:start w:val="1"/>
      <w:numFmt w:val="lowerLetter"/>
      <w:lvlText w:val="%8."/>
      <w:lvlJc w:val="left"/>
      <w:pPr>
        <w:ind w:left="4833" w:hanging="360"/>
      </w:pPr>
    </w:lvl>
    <w:lvl w:ilvl="8" w:tplc="0427001B">
      <w:start w:val="1"/>
      <w:numFmt w:val="lowerRoman"/>
      <w:lvlText w:val="%9."/>
      <w:lvlJc w:val="right"/>
      <w:pPr>
        <w:ind w:left="5553" w:hanging="180"/>
      </w:pPr>
    </w:lvl>
  </w:abstractNum>
  <w:abstractNum w:abstractNumId="35" w15:restartNumberingAfterBreak="0">
    <w:nsid w:val="70873D78"/>
    <w:multiLevelType w:val="hybridMultilevel"/>
    <w:tmpl w:val="C21E740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09675DD"/>
    <w:multiLevelType w:val="hybridMultilevel"/>
    <w:tmpl w:val="F7144FB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8E4F7B"/>
    <w:multiLevelType w:val="hybridMultilevel"/>
    <w:tmpl w:val="EEE09F9E"/>
    <w:lvl w:ilvl="0" w:tplc="0427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8" w15:restartNumberingAfterBreak="0">
    <w:nsid w:val="73B23961"/>
    <w:multiLevelType w:val="hybridMultilevel"/>
    <w:tmpl w:val="2648205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F31771"/>
    <w:multiLevelType w:val="hybridMultilevel"/>
    <w:tmpl w:val="066A808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9D60B2"/>
    <w:multiLevelType w:val="hybridMultilevel"/>
    <w:tmpl w:val="969A30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DC173F"/>
    <w:multiLevelType w:val="hybridMultilevel"/>
    <w:tmpl w:val="146A76C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905466"/>
    <w:multiLevelType w:val="hybridMultilevel"/>
    <w:tmpl w:val="3030F4D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820D7C"/>
    <w:multiLevelType w:val="multilevel"/>
    <w:tmpl w:val="E90C1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FA07A7E"/>
    <w:multiLevelType w:val="hybridMultilevel"/>
    <w:tmpl w:val="EFDEA73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</w:num>
  <w:num w:numId="5">
    <w:abstractNumId w:val="7"/>
  </w:num>
  <w:num w:numId="6">
    <w:abstractNumId w:val="13"/>
  </w:num>
  <w:num w:numId="7">
    <w:abstractNumId w:val="3"/>
  </w:num>
  <w:num w:numId="8">
    <w:abstractNumId w:val="8"/>
  </w:num>
  <w:num w:numId="9">
    <w:abstractNumId w:val="40"/>
  </w:num>
  <w:num w:numId="10">
    <w:abstractNumId w:val="1"/>
  </w:num>
  <w:num w:numId="11">
    <w:abstractNumId w:val="4"/>
  </w:num>
  <w:num w:numId="12">
    <w:abstractNumId w:val="20"/>
  </w:num>
  <w:num w:numId="13">
    <w:abstractNumId w:val="2"/>
  </w:num>
  <w:num w:numId="14">
    <w:abstractNumId w:val="30"/>
  </w:num>
  <w:num w:numId="15">
    <w:abstractNumId w:val="0"/>
  </w:num>
  <w:num w:numId="16">
    <w:abstractNumId w:val="27"/>
  </w:num>
  <w:num w:numId="17">
    <w:abstractNumId w:val="23"/>
  </w:num>
  <w:num w:numId="18">
    <w:abstractNumId w:val="39"/>
  </w:num>
  <w:num w:numId="19">
    <w:abstractNumId w:val="35"/>
  </w:num>
  <w:num w:numId="20">
    <w:abstractNumId w:val="25"/>
  </w:num>
  <w:num w:numId="21">
    <w:abstractNumId w:val="42"/>
  </w:num>
  <w:num w:numId="22">
    <w:abstractNumId w:val="36"/>
  </w:num>
  <w:num w:numId="23">
    <w:abstractNumId w:val="22"/>
  </w:num>
  <w:num w:numId="24">
    <w:abstractNumId w:val="10"/>
  </w:num>
  <w:num w:numId="25">
    <w:abstractNumId w:val="41"/>
  </w:num>
  <w:num w:numId="26">
    <w:abstractNumId w:val="19"/>
  </w:num>
  <w:num w:numId="27">
    <w:abstractNumId w:val="26"/>
  </w:num>
  <w:num w:numId="28">
    <w:abstractNumId w:val="11"/>
  </w:num>
  <w:num w:numId="29">
    <w:abstractNumId w:val="5"/>
  </w:num>
  <w:num w:numId="30">
    <w:abstractNumId w:val="43"/>
  </w:num>
  <w:num w:numId="31">
    <w:abstractNumId w:val="9"/>
  </w:num>
  <w:num w:numId="32">
    <w:abstractNumId w:val="31"/>
  </w:num>
  <w:num w:numId="33">
    <w:abstractNumId w:val="18"/>
  </w:num>
  <w:num w:numId="34">
    <w:abstractNumId w:val="29"/>
  </w:num>
  <w:num w:numId="35">
    <w:abstractNumId w:val="21"/>
  </w:num>
  <w:num w:numId="36">
    <w:abstractNumId w:val="17"/>
  </w:num>
  <w:num w:numId="37">
    <w:abstractNumId w:val="14"/>
  </w:num>
  <w:num w:numId="38">
    <w:abstractNumId w:val="32"/>
  </w:num>
  <w:num w:numId="39">
    <w:abstractNumId w:val="6"/>
  </w:num>
  <w:num w:numId="40">
    <w:abstractNumId w:val="16"/>
  </w:num>
  <w:num w:numId="41">
    <w:abstractNumId w:val="24"/>
  </w:num>
  <w:num w:numId="42">
    <w:abstractNumId w:val="28"/>
  </w:num>
  <w:num w:numId="43">
    <w:abstractNumId w:val="15"/>
  </w:num>
  <w:num w:numId="44">
    <w:abstractNumId w:val="12"/>
  </w:num>
  <w:num w:numId="45">
    <w:abstractNumId w:val="44"/>
  </w:num>
  <w:num w:numId="46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658D"/>
    <w:rsid w:val="00001031"/>
    <w:rsid w:val="000026A2"/>
    <w:rsid w:val="00002990"/>
    <w:rsid w:val="0000566D"/>
    <w:rsid w:val="000062DF"/>
    <w:rsid w:val="00006969"/>
    <w:rsid w:val="00013143"/>
    <w:rsid w:val="00024316"/>
    <w:rsid w:val="00025D61"/>
    <w:rsid w:val="00030C98"/>
    <w:rsid w:val="00041390"/>
    <w:rsid w:val="00041DA7"/>
    <w:rsid w:val="00044C8E"/>
    <w:rsid w:val="00045D06"/>
    <w:rsid w:val="0004743A"/>
    <w:rsid w:val="00047B05"/>
    <w:rsid w:val="0005672F"/>
    <w:rsid w:val="0005714F"/>
    <w:rsid w:val="00067685"/>
    <w:rsid w:val="00071143"/>
    <w:rsid w:val="00071A56"/>
    <w:rsid w:val="000740D1"/>
    <w:rsid w:val="00082E4B"/>
    <w:rsid w:val="000849C8"/>
    <w:rsid w:val="0008628E"/>
    <w:rsid w:val="00086680"/>
    <w:rsid w:val="00087CA0"/>
    <w:rsid w:val="00090B7E"/>
    <w:rsid w:val="00090DAB"/>
    <w:rsid w:val="00091AE9"/>
    <w:rsid w:val="000952F9"/>
    <w:rsid w:val="0009557A"/>
    <w:rsid w:val="0009658D"/>
    <w:rsid w:val="0009674F"/>
    <w:rsid w:val="000A11A0"/>
    <w:rsid w:val="000A336F"/>
    <w:rsid w:val="000A5879"/>
    <w:rsid w:val="000A6F40"/>
    <w:rsid w:val="000A7327"/>
    <w:rsid w:val="000A78C5"/>
    <w:rsid w:val="000B0CB7"/>
    <w:rsid w:val="000B489D"/>
    <w:rsid w:val="000B51F6"/>
    <w:rsid w:val="000B674F"/>
    <w:rsid w:val="000C0440"/>
    <w:rsid w:val="000C2EB3"/>
    <w:rsid w:val="000C7130"/>
    <w:rsid w:val="000C7C7F"/>
    <w:rsid w:val="000D2860"/>
    <w:rsid w:val="000D3EBF"/>
    <w:rsid w:val="000D53F8"/>
    <w:rsid w:val="000E0CB2"/>
    <w:rsid w:val="000E4847"/>
    <w:rsid w:val="000E57D2"/>
    <w:rsid w:val="000E5CCE"/>
    <w:rsid w:val="000F1C15"/>
    <w:rsid w:val="000F2BB3"/>
    <w:rsid w:val="000F3B8A"/>
    <w:rsid w:val="001021CB"/>
    <w:rsid w:val="001036D6"/>
    <w:rsid w:val="00103971"/>
    <w:rsid w:val="00110924"/>
    <w:rsid w:val="001125DD"/>
    <w:rsid w:val="00113393"/>
    <w:rsid w:val="00113EC2"/>
    <w:rsid w:val="00120890"/>
    <w:rsid w:val="00124874"/>
    <w:rsid w:val="001253C6"/>
    <w:rsid w:val="0012601C"/>
    <w:rsid w:val="00130873"/>
    <w:rsid w:val="00132228"/>
    <w:rsid w:val="001327AA"/>
    <w:rsid w:val="00133817"/>
    <w:rsid w:val="00140916"/>
    <w:rsid w:val="001427B3"/>
    <w:rsid w:val="00146070"/>
    <w:rsid w:val="0014633D"/>
    <w:rsid w:val="00146352"/>
    <w:rsid w:val="00150EAD"/>
    <w:rsid w:val="00154294"/>
    <w:rsid w:val="00154C12"/>
    <w:rsid w:val="00155B37"/>
    <w:rsid w:val="00157D3F"/>
    <w:rsid w:val="001646F1"/>
    <w:rsid w:val="00172ADF"/>
    <w:rsid w:val="001737C7"/>
    <w:rsid w:val="00173AF9"/>
    <w:rsid w:val="00176B71"/>
    <w:rsid w:val="001779FB"/>
    <w:rsid w:val="00181E45"/>
    <w:rsid w:val="00182DDA"/>
    <w:rsid w:val="00191BE5"/>
    <w:rsid w:val="00193D6E"/>
    <w:rsid w:val="00194753"/>
    <w:rsid w:val="00196F0E"/>
    <w:rsid w:val="00197D9A"/>
    <w:rsid w:val="00197F8A"/>
    <w:rsid w:val="001A093D"/>
    <w:rsid w:val="001A0B63"/>
    <w:rsid w:val="001A1CC6"/>
    <w:rsid w:val="001A3B4E"/>
    <w:rsid w:val="001A3E7C"/>
    <w:rsid w:val="001A49A7"/>
    <w:rsid w:val="001A6D02"/>
    <w:rsid w:val="001B02C1"/>
    <w:rsid w:val="001B1206"/>
    <w:rsid w:val="001B1A0D"/>
    <w:rsid w:val="001B5399"/>
    <w:rsid w:val="001B5F1F"/>
    <w:rsid w:val="001B6DF1"/>
    <w:rsid w:val="001C2172"/>
    <w:rsid w:val="001C33D9"/>
    <w:rsid w:val="001C557B"/>
    <w:rsid w:val="001D0219"/>
    <w:rsid w:val="001D2410"/>
    <w:rsid w:val="001D3C52"/>
    <w:rsid w:val="001D5351"/>
    <w:rsid w:val="001D59F1"/>
    <w:rsid w:val="001D5DC7"/>
    <w:rsid w:val="001D6658"/>
    <w:rsid w:val="001D6985"/>
    <w:rsid w:val="001E7C51"/>
    <w:rsid w:val="001E7FE9"/>
    <w:rsid w:val="001F4D31"/>
    <w:rsid w:val="00204A89"/>
    <w:rsid w:val="002113DD"/>
    <w:rsid w:val="0021279C"/>
    <w:rsid w:val="00214DEC"/>
    <w:rsid w:val="002163EC"/>
    <w:rsid w:val="00217900"/>
    <w:rsid w:val="00224C92"/>
    <w:rsid w:val="00227A73"/>
    <w:rsid w:val="00231ABA"/>
    <w:rsid w:val="00234260"/>
    <w:rsid w:val="00241942"/>
    <w:rsid w:val="0024349D"/>
    <w:rsid w:val="00245446"/>
    <w:rsid w:val="00245C58"/>
    <w:rsid w:val="00247915"/>
    <w:rsid w:val="00247C6C"/>
    <w:rsid w:val="002503B9"/>
    <w:rsid w:val="002505C2"/>
    <w:rsid w:val="002507D7"/>
    <w:rsid w:val="002563E4"/>
    <w:rsid w:val="0026143D"/>
    <w:rsid w:val="00261EA7"/>
    <w:rsid w:val="0026264A"/>
    <w:rsid w:val="002652EC"/>
    <w:rsid w:val="00270A8F"/>
    <w:rsid w:val="0027151E"/>
    <w:rsid w:val="002719E5"/>
    <w:rsid w:val="00273E8A"/>
    <w:rsid w:val="002800BC"/>
    <w:rsid w:val="002834BC"/>
    <w:rsid w:val="00286563"/>
    <w:rsid w:val="0028716A"/>
    <w:rsid w:val="00293CFB"/>
    <w:rsid w:val="00295503"/>
    <w:rsid w:val="002956BA"/>
    <w:rsid w:val="002A1162"/>
    <w:rsid w:val="002A34CC"/>
    <w:rsid w:val="002A3713"/>
    <w:rsid w:val="002B0797"/>
    <w:rsid w:val="002B148E"/>
    <w:rsid w:val="002B154C"/>
    <w:rsid w:val="002B1ED1"/>
    <w:rsid w:val="002B20EA"/>
    <w:rsid w:val="002B4314"/>
    <w:rsid w:val="002B4370"/>
    <w:rsid w:val="002B5B59"/>
    <w:rsid w:val="002B662D"/>
    <w:rsid w:val="002B7FEB"/>
    <w:rsid w:val="002C1C80"/>
    <w:rsid w:val="002C3FF5"/>
    <w:rsid w:val="002C4168"/>
    <w:rsid w:val="002C58BA"/>
    <w:rsid w:val="002D3F3F"/>
    <w:rsid w:val="002D6022"/>
    <w:rsid w:val="002D60FA"/>
    <w:rsid w:val="002D677A"/>
    <w:rsid w:val="002E1E7D"/>
    <w:rsid w:val="002E39FA"/>
    <w:rsid w:val="002E54EB"/>
    <w:rsid w:val="002F1293"/>
    <w:rsid w:val="002F36A2"/>
    <w:rsid w:val="002F3817"/>
    <w:rsid w:val="002F3A16"/>
    <w:rsid w:val="002F4176"/>
    <w:rsid w:val="002F625A"/>
    <w:rsid w:val="00300156"/>
    <w:rsid w:val="003009C7"/>
    <w:rsid w:val="003046FA"/>
    <w:rsid w:val="003057A9"/>
    <w:rsid w:val="0030708A"/>
    <w:rsid w:val="00307B4A"/>
    <w:rsid w:val="00307E05"/>
    <w:rsid w:val="00307E7B"/>
    <w:rsid w:val="003108BD"/>
    <w:rsid w:val="00313B5D"/>
    <w:rsid w:val="00313C1A"/>
    <w:rsid w:val="00313D60"/>
    <w:rsid w:val="0031728A"/>
    <w:rsid w:val="00320582"/>
    <w:rsid w:val="00321E03"/>
    <w:rsid w:val="0032261A"/>
    <w:rsid w:val="003237CE"/>
    <w:rsid w:val="003243F0"/>
    <w:rsid w:val="00324813"/>
    <w:rsid w:val="00326A5A"/>
    <w:rsid w:val="0032772A"/>
    <w:rsid w:val="003307AB"/>
    <w:rsid w:val="003334BF"/>
    <w:rsid w:val="0033462E"/>
    <w:rsid w:val="003355E1"/>
    <w:rsid w:val="00343A57"/>
    <w:rsid w:val="00343FAF"/>
    <w:rsid w:val="00344EDE"/>
    <w:rsid w:val="00346311"/>
    <w:rsid w:val="003510DD"/>
    <w:rsid w:val="00360DBE"/>
    <w:rsid w:val="00361A01"/>
    <w:rsid w:val="00361A6F"/>
    <w:rsid w:val="00363E3D"/>
    <w:rsid w:val="0036724A"/>
    <w:rsid w:val="00367829"/>
    <w:rsid w:val="00367F7B"/>
    <w:rsid w:val="00372F63"/>
    <w:rsid w:val="00374D66"/>
    <w:rsid w:val="00375F05"/>
    <w:rsid w:val="00377882"/>
    <w:rsid w:val="00381825"/>
    <w:rsid w:val="00384C3B"/>
    <w:rsid w:val="00387951"/>
    <w:rsid w:val="00387DA1"/>
    <w:rsid w:val="00396842"/>
    <w:rsid w:val="00397832"/>
    <w:rsid w:val="00397A64"/>
    <w:rsid w:val="003A0172"/>
    <w:rsid w:val="003A28FF"/>
    <w:rsid w:val="003B0D58"/>
    <w:rsid w:val="003B1095"/>
    <w:rsid w:val="003B34F2"/>
    <w:rsid w:val="003B5CBC"/>
    <w:rsid w:val="003B6D50"/>
    <w:rsid w:val="003B7547"/>
    <w:rsid w:val="003B7A25"/>
    <w:rsid w:val="003C08D0"/>
    <w:rsid w:val="003C3DA2"/>
    <w:rsid w:val="003C44EE"/>
    <w:rsid w:val="003C49D4"/>
    <w:rsid w:val="003C6D47"/>
    <w:rsid w:val="003C743B"/>
    <w:rsid w:val="003D1F68"/>
    <w:rsid w:val="003D47B0"/>
    <w:rsid w:val="003D4CCB"/>
    <w:rsid w:val="003D5A48"/>
    <w:rsid w:val="003D66D4"/>
    <w:rsid w:val="003D682C"/>
    <w:rsid w:val="003D792A"/>
    <w:rsid w:val="003E702F"/>
    <w:rsid w:val="003F085B"/>
    <w:rsid w:val="003F0F31"/>
    <w:rsid w:val="003F1FB4"/>
    <w:rsid w:val="003F50C5"/>
    <w:rsid w:val="003F5D01"/>
    <w:rsid w:val="003F720F"/>
    <w:rsid w:val="0040124D"/>
    <w:rsid w:val="00401332"/>
    <w:rsid w:val="004017F1"/>
    <w:rsid w:val="0040388E"/>
    <w:rsid w:val="00405527"/>
    <w:rsid w:val="00406418"/>
    <w:rsid w:val="00406A4C"/>
    <w:rsid w:val="00410247"/>
    <w:rsid w:val="00410676"/>
    <w:rsid w:val="00410933"/>
    <w:rsid w:val="00417B56"/>
    <w:rsid w:val="004205FF"/>
    <w:rsid w:val="00420713"/>
    <w:rsid w:val="00422428"/>
    <w:rsid w:val="004244BC"/>
    <w:rsid w:val="004245C5"/>
    <w:rsid w:val="00424A62"/>
    <w:rsid w:val="004310E2"/>
    <w:rsid w:val="00431A20"/>
    <w:rsid w:val="00432161"/>
    <w:rsid w:val="004330DB"/>
    <w:rsid w:val="00441822"/>
    <w:rsid w:val="004450DB"/>
    <w:rsid w:val="00450210"/>
    <w:rsid w:val="00457B62"/>
    <w:rsid w:val="0046092B"/>
    <w:rsid w:val="00462D7D"/>
    <w:rsid w:val="00465650"/>
    <w:rsid w:val="00466A83"/>
    <w:rsid w:val="0047432C"/>
    <w:rsid w:val="00475396"/>
    <w:rsid w:val="0047608D"/>
    <w:rsid w:val="004763D2"/>
    <w:rsid w:val="00476840"/>
    <w:rsid w:val="00477C9F"/>
    <w:rsid w:val="00480CA0"/>
    <w:rsid w:val="0048111F"/>
    <w:rsid w:val="0048139B"/>
    <w:rsid w:val="00481A84"/>
    <w:rsid w:val="00482E90"/>
    <w:rsid w:val="004846A6"/>
    <w:rsid w:val="00484AF5"/>
    <w:rsid w:val="004869F9"/>
    <w:rsid w:val="004911A4"/>
    <w:rsid w:val="00491F5B"/>
    <w:rsid w:val="004939B4"/>
    <w:rsid w:val="00493D1A"/>
    <w:rsid w:val="004951EF"/>
    <w:rsid w:val="00496A1C"/>
    <w:rsid w:val="00496B0C"/>
    <w:rsid w:val="004A1230"/>
    <w:rsid w:val="004A300D"/>
    <w:rsid w:val="004A326E"/>
    <w:rsid w:val="004A4E62"/>
    <w:rsid w:val="004A6A0B"/>
    <w:rsid w:val="004B0851"/>
    <w:rsid w:val="004B0EF1"/>
    <w:rsid w:val="004B1694"/>
    <w:rsid w:val="004B448C"/>
    <w:rsid w:val="004B4CF9"/>
    <w:rsid w:val="004B5662"/>
    <w:rsid w:val="004B69B5"/>
    <w:rsid w:val="004C3008"/>
    <w:rsid w:val="004C3C92"/>
    <w:rsid w:val="004C4D29"/>
    <w:rsid w:val="004C504F"/>
    <w:rsid w:val="004D030F"/>
    <w:rsid w:val="004D21CE"/>
    <w:rsid w:val="004D241D"/>
    <w:rsid w:val="004D3DE0"/>
    <w:rsid w:val="004D584A"/>
    <w:rsid w:val="004E01F2"/>
    <w:rsid w:val="004E535B"/>
    <w:rsid w:val="004F04AD"/>
    <w:rsid w:val="004F6A2E"/>
    <w:rsid w:val="004F6FE8"/>
    <w:rsid w:val="004F720D"/>
    <w:rsid w:val="004F7AB1"/>
    <w:rsid w:val="00500090"/>
    <w:rsid w:val="0050043A"/>
    <w:rsid w:val="00502199"/>
    <w:rsid w:val="005028A3"/>
    <w:rsid w:val="005107CC"/>
    <w:rsid w:val="00511194"/>
    <w:rsid w:val="00513D2C"/>
    <w:rsid w:val="00516031"/>
    <w:rsid w:val="00516504"/>
    <w:rsid w:val="00520A89"/>
    <w:rsid w:val="00522B05"/>
    <w:rsid w:val="005238A3"/>
    <w:rsid w:val="00524948"/>
    <w:rsid w:val="00524EED"/>
    <w:rsid w:val="00525E4B"/>
    <w:rsid w:val="00526ADA"/>
    <w:rsid w:val="00536889"/>
    <w:rsid w:val="00537467"/>
    <w:rsid w:val="00537575"/>
    <w:rsid w:val="0054269B"/>
    <w:rsid w:val="00543F89"/>
    <w:rsid w:val="00544296"/>
    <w:rsid w:val="00544753"/>
    <w:rsid w:val="005508F7"/>
    <w:rsid w:val="00551218"/>
    <w:rsid w:val="005550E0"/>
    <w:rsid w:val="00557F8D"/>
    <w:rsid w:val="005607CF"/>
    <w:rsid w:val="00566062"/>
    <w:rsid w:val="00567833"/>
    <w:rsid w:val="0057546B"/>
    <w:rsid w:val="00575A9E"/>
    <w:rsid w:val="0058242B"/>
    <w:rsid w:val="005831DA"/>
    <w:rsid w:val="00583B94"/>
    <w:rsid w:val="005843D9"/>
    <w:rsid w:val="005867A7"/>
    <w:rsid w:val="00590C43"/>
    <w:rsid w:val="00592905"/>
    <w:rsid w:val="005941F4"/>
    <w:rsid w:val="00596F8D"/>
    <w:rsid w:val="005978BC"/>
    <w:rsid w:val="00597A12"/>
    <w:rsid w:val="005A24C8"/>
    <w:rsid w:val="005A250D"/>
    <w:rsid w:val="005A2611"/>
    <w:rsid w:val="005A287C"/>
    <w:rsid w:val="005A29A7"/>
    <w:rsid w:val="005A5B18"/>
    <w:rsid w:val="005B08F9"/>
    <w:rsid w:val="005B42BB"/>
    <w:rsid w:val="005C3C46"/>
    <w:rsid w:val="005C3CD5"/>
    <w:rsid w:val="005D07E1"/>
    <w:rsid w:val="005D2636"/>
    <w:rsid w:val="005D547A"/>
    <w:rsid w:val="005D76E8"/>
    <w:rsid w:val="005E0BC8"/>
    <w:rsid w:val="005E264A"/>
    <w:rsid w:val="005E300F"/>
    <w:rsid w:val="005E477C"/>
    <w:rsid w:val="005E6432"/>
    <w:rsid w:val="005E70EF"/>
    <w:rsid w:val="005E7A42"/>
    <w:rsid w:val="005F08F7"/>
    <w:rsid w:val="005F1792"/>
    <w:rsid w:val="005F1F6B"/>
    <w:rsid w:val="005F3394"/>
    <w:rsid w:val="005F506C"/>
    <w:rsid w:val="005F727D"/>
    <w:rsid w:val="00600120"/>
    <w:rsid w:val="0060347B"/>
    <w:rsid w:val="006036DC"/>
    <w:rsid w:val="00606AE5"/>
    <w:rsid w:val="00607B4D"/>
    <w:rsid w:val="00607D20"/>
    <w:rsid w:val="006107A6"/>
    <w:rsid w:val="006114D3"/>
    <w:rsid w:val="006130F9"/>
    <w:rsid w:val="006137BB"/>
    <w:rsid w:val="006143DE"/>
    <w:rsid w:val="00617CBD"/>
    <w:rsid w:val="006213F5"/>
    <w:rsid w:val="00622091"/>
    <w:rsid w:val="00622CA2"/>
    <w:rsid w:val="00622E99"/>
    <w:rsid w:val="00625AE8"/>
    <w:rsid w:val="006261A1"/>
    <w:rsid w:val="00630F1A"/>
    <w:rsid w:val="00631BFF"/>
    <w:rsid w:val="006320B0"/>
    <w:rsid w:val="00632CB9"/>
    <w:rsid w:val="00634D5E"/>
    <w:rsid w:val="006376D7"/>
    <w:rsid w:val="00637717"/>
    <w:rsid w:val="00637CB4"/>
    <w:rsid w:val="00640743"/>
    <w:rsid w:val="0064176D"/>
    <w:rsid w:val="00641E23"/>
    <w:rsid w:val="00642A61"/>
    <w:rsid w:val="00643C4D"/>
    <w:rsid w:val="0064652B"/>
    <w:rsid w:val="0064776F"/>
    <w:rsid w:val="00651B9E"/>
    <w:rsid w:val="00655585"/>
    <w:rsid w:val="00655B8A"/>
    <w:rsid w:val="00657902"/>
    <w:rsid w:val="00662D70"/>
    <w:rsid w:val="006630D3"/>
    <w:rsid w:val="00664724"/>
    <w:rsid w:val="006658E8"/>
    <w:rsid w:val="006661C5"/>
    <w:rsid w:val="0066674B"/>
    <w:rsid w:val="00666B62"/>
    <w:rsid w:val="0066709C"/>
    <w:rsid w:val="0066786C"/>
    <w:rsid w:val="0067354B"/>
    <w:rsid w:val="006739B5"/>
    <w:rsid w:val="0067434A"/>
    <w:rsid w:val="006747BA"/>
    <w:rsid w:val="00674B35"/>
    <w:rsid w:val="0068035C"/>
    <w:rsid w:val="00680552"/>
    <w:rsid w:val="00680D03"/>
    <w:rsid w:val="00683795"/>
    <w:rsid w:val="00686828"/>
    <w:rsid w:val="00690C54"/>
    <w:rsid w:val="00693614"/>
    <w:rsid w:val="00693624"/>
    <w:rsid w:val="00696712"/>
    <w:rsid w:val="006A0D21"/>
    <w:rsid w:val="006A2553"/>
    <w:rsid w:val="006A4D07"/>
    <w:rsid w:val="006A4D26"/>
    <w:rsid w:val="006B0968"/>
    <w:rsid w:val="006B1AD0"/>
    <w:rsid w:val="006B1D62"/>
    <w:rsid w:val="006B2A55"/>
    <w:rsid w:val="006B4A36"/>
    <w:rsid w:val="006B571A"/>
    <w:rsid w:val="006B634D"/>
    <w:rsid w:val="006C15F8"/>
    <w:rsid w:val="006C2D9F"/>
    <w:rsid w:val="006C3C4B"/>
    <w:rsid w:val="006C6436"/>
    <w:rsid w:val="006C67E3"/>
    <w:rsid w:val="006C7483"/>
    <w:rsid w:val="006D1D51"/>
    <w:rsid w:val="006D2BA1"/>
    <w:rsid w:val="006D4863"/>
    <w:rsid w:val="006D7757"/>
    <w:rsid w:val="006E201F"/>
    <w:rsid w:val="006E2021"/>
    <w:rsid w:val="006E242D"/>
    <w:rsid w:val="006E24B0"/>
    <w:rsid w:val="006E324B"/>
    <w:rsid w:val="006E40BD"/>
    <w:rsid w:val="006E4218"/>
    <w:rsid w:val="006E47A1"/>
    <w:rsid w:val="006F1035"/>
    <w:rsid w:val="006F62A3"/>
    <w:rsid w:val="006F6525"/>
    <w:rsid w:val="006F6811"/>
    <w:rsid w:val="007025EF"/>
    <w:rsid w:val="00703D3E"/>
    <w:rsid w:val="00704467"/>
    <w:rsid w:val="007068A2"/>
    <w:rsid w:val="00706E98"/>
    <w:rsid w:val="007079B4"/>
    <w:rsid w:val="00710589"/>
    <w:rsid w:val="00713135"/>
    <w:rsid w:val="00716628"/>
    <w:rsid w:val="00720805"/>
    <w:rsid w:val="0072191E"/>
    <w:rsid w:val="0072586F"/>
    <w:rsid w:val="00725909"/>
    <w:rsid w:val="00730C29"/>
    <w:rsid w:val="00733F4E"/>
    <w:rsid w:val="0073557D"/>
    <w:rsid w:val="0073760E"/>
    <w:rsid w:val="00746712"/>
    <w:rsid w:val="00754848"/>
    <w:rsid w:val="00757EB1"/>
    <w:rsid w:val="00761E50"/>
    <w:rsid w:val="00762951"/>
    <w:rsid w:val="00764F08"/>
    <w:rsid w:val="0076522F"/>
    <w:rsid w:val="00767B94"/>
    <w:rsid w:val="00767FE1"/>
    <w:rsid w:val="00771014"/>
    <w:rsid w:val="00773457"/>
    <w:rsid w:val="007746E2"/>
    <w:rsid w:val="0077529E"/>
    <w:rsid w:val="00775CA0"/>
    <w:rsid w:val="00776E73"/>
    <w:rsid w:val="00783A79"/>
    <w:rsid w:val="00791CD1"/>
    <w:rsid w:val="00792A1B"/>
    <w:rsid w:val="007935A6"/>
    <w:rsid w:val="0079477A"/>
    <w:rsid w:val="007957C9"/>
    <w:rsid w:val="0079666C"/>
    <w:rsid w:val="00796C53"/>
    <w:rsid w:val="00797025"/>
    <w:rsid w:val="00797296"/>
    <w:rsid w:val="007A1940"/>
    <w:rsid w:val="007A2577"/>
    <w:rsid w:val="007A2930"/>
    <w:rsid w:val="007A3EF6"/>
    <w:rsid w:val="007A7308"/>
    <w:rsid w:val="007B029D"/>
    <w:rsid w:val="007B2CAD"/>
    <w:rsid w:val="007B6068"/>
    <w:rsid w:val="007B691B"/>
    <w:rsid w:val="007B7833"/>
    <w:rsid w:val="007B7A18"/>
    <w:rsid w:val="007C001B"/>
    <w:rsid w:val="007C1D6B"/>
    <w:rsid w:val="007C402F"/>
    <w:rsid w:val="007C5232"/>
    <w:rsid w:val="007D10FF"/>
    <w:rsid w:val="007D41AE"/>
    <w:rsid w:val="007D5483"/>
    <w:rsid w:val="007D7845"/>
    <w:rsid w:val="007E761C"/>
    <w:rsid w:val="007F18B9"/>
    <w:rsid w:val="007F1D80"/>
    <w:rsid w:val="007F3864"/>
    <w:rsid w:val="0080006F"/>
    <w:rsid w:val="00802D49"/>
    <w:rsid w:val="0080376F"/>
    <w:rsid w:val="0080499B"/>
    <w:rsid w:val="008108D3"/>
    <w:rsid w:val="008111C2"/>
    <w:rsid w:val="008115D7"/>
    <w:rsid w:val="00811707"/>
    <w:rsid w:val="008268CC"/>
    <w:rsid w:val="00830589"/>
    <w:rsid w:val="008312AE"/>
    <w:rsid w:val="00832E97"/>
    <w:rsid w:val="00834F83"/>
    <w:rsid w:val="008363C4"/>
    <w:rsid w:val="00840855"/>
    <w:rsid w:val="00840E5D"/>
    <w:rsid w:val="00841CDC"/>
    <w:rsid w:val="00842B6F"/>
    <w:rsid w:val="00843DD1"/>
    <w:rsid w:val="008453E4"/>
    <w:rsid w:val="00845C56"/>
    <w:rsid w:val="008460F8"/>
    <w:rsid w:val="0085120F"/>
    <w:rsid w:val="00852588"/>
    <w:rsid w:val="00852A1C"/>
    <w:rsid w:val="008546B4"/>
    <w:rsid w:val="00855898"/>
    <w:rsid w:val="008620C7"/>
    <w:rsid w:val="008630BA"/>
    <w:rsid w:val="00863A4D"/>
    <w:rsid w:val="00865DC3"/>
    <w:rsid w:val="00867619"/>
    <w:rsid w:val="008714D4"/>
    <w:rsid w:val="00875426"/>
    <w:rsid w:val="008827AB"/>
    <w:rsid w:val="008840B1"/>
    <w:rsid w:val="00885217"/>
    <w:rsid w:val="00887565"/>
    <w:rsid w:val="00887F32"/>
    <w:rsid w:val="008907B1"/>
    <w:rsid w:val="00896847"/>
    <w:rsid w:val="008A1491"/>
    <w:rsid w:val="008A4F43"/>
    <w:rsid w:val="008A63DC"/>
    <w:rsid w:val="008A767A"/>
    <w:rsid w:val="008B168F"/>
    <w:rsid w:val="008B1786"/>
    <w:rsid w:val="008B22AC"/>
    <w:rsid w:val="008C1EF7"/>
    <w:rsid w:val="008C209C"/>
    <w:rsid w:val="008C6682"/>
    <w:rsid w:val="008D0434"/>
    <w:rsid w:val="008D07DE"/>
    <w:rsid w:val="008D0A48"/>
    <w:rsid w:val="008D2076"/>
    <w:rsid w:val="008D4D1F"/>
    <w:rsid w:val="008D7525"/>
    <w:rsid w:val="008D75EA"/>
    <w:rsid w:val="008E468C"/>
    <w:rsid w:val="008F1F44"/>
    <w:rsid w:val="008F31D5"/>
    <w:rsid w:val="008F4B6A"/>
    <w:rsid w:val="008F5EC1"/>
    <w:rsid w:val="008F7735"/>
    <w:rsid w:val="00900444"/>
    <w:rsid w:val="00900A54"/>
    <w:rsid w:val="009018F4"/>
    <w:rsid w:val="009022AD"/>
    <w:rsid w:val="009027C0"/>
    <w:rsid w:val="0090309E"/>
    <w:rsid w:val="009042AC"/>
    <w:rsid w:val="0090612C"/>
    <w:rsid w:val="00911687"/>
    <w:rsid w:val="009123B9"/>
    <w:rsid w:val="00916FEB"/>
    <w:rsid w:val="00920096"/>
    <w:rsid w:val="009217B5"/>
    <w:rsid w:val="00925598"/>
    <w:rsid w:val="00926BE2"/>
    <w:rsid w:val="0093176D"/>
    <w:rsid w:val="009330C6"/>
    <w:rsid w:val="00934F77"/>
    <w:rsid w:val="00936683"/>
    <w:rsid w:val="009371EC"/>
    <w:rsid w:val="00937237"/>
    <w:rsid w:val="00940BE0"/>
    <w:rsid w:val="00940DC5"/>
    <w:rsid w:val="009413B9"/>
    <w:rsid w:val="00941E6E"/>
    <w:rsid w:val="00942487"/>
    <w:rsid w:val="009427D2"/>
    <w:rsid w:val="00942D32"/>
    <w:rsid w:val="00947806"/>
    <w:rsid w:val="0094790B"/>
    <w:rsid w:val="009567D1"/>
    <w:rsid w:val="00957FA3"/>
    <w:rsid w:val="00960DEA"/>
    <w:rsid w:val="00963C9A"/>
    <w:rsid w:val="00963E4F"/>
    <w:rsid w:val="00966209"/>
    <w:rsid w:val="00971795"/>
    <w:rsid w:val="00971C72"/>
    <w:rsid w:val="00971D79"/>
    <w:rsid w:val="00971F48"/>
    <w:rsid w:val="00972918"/>
    <w:rsid w:val="00974AAA"/>
    <w:rsid w:val="009754F3"/>
    <w:rsid w:val="00976F97"/>
    <w:rsid w:val="00980477"/>
    <w:rsid w:val="00984017"/>
    <w:rsid w:val="009857FA"/>
    <w:rsid w:val="00995851"/>
    <w:rsid w:val="00996619"/>
    <w:rsid w:val="009A0D88"/>
    <w:rsid w:val="009B1305"/>
    <w:rsid w:val="009B272B"/>
    <w:rsid w:val="009B5736"/>
    <w:rsid w:val="009B5DF0"/>
    <w:rsid w:val="009B62F0"/>
    <w:rsid w:val="009B72AD"/>
    <w:rsid w:val="009C14D2"/>
    <w:rsid w:val="009C34FF"/>
    <w:rsid w:val="009C6D89"/>
    <w:rsid w:val="009C734C"/>
    <w:rsid w:val="009D1083"/>
    <w:rsid w:val="009D1097"/>
    <w:rsid w:val="009D1431"/>
    <w:rsid w:val="009D202C"/>
    <w:rsid w:val="009D4D5D"/>
    <w:rsid w:val="009D6C9D"/>
    <w:rsid w:val="009D7160"/>
    <w:rsid w:val="009E0B10"/>
    <w:rsid w:val="009E11D5"/>
    <w:rsid w:val="009E31AE"/>
    <w:rsid w:val="009E366F"/>
    <w:rsid w:val="009E472D"/>
    <w:rsid w:val="009E68B1"/>
    <w:rsid w:val="009F0766"/>
    <w:rsid w:val="009F07EB"/>
    <w:rsid w:val="009F24E1"/>
    <w:rsid w:val="009F3637"/>
    <w:rsid w:val="009F376C"/>
    <w:rsid w:val="009F387F"/>
    <w:rsid w:val="009F540D"/>
    <w:rsid w:val="009F63F9"/>
    <w:rsid w:val="009F7583"/>
    <w:rsid w:val="009F7DDE"/>
    <w:rsid w:val="00A01969"/>
    <w:rsid w:val="00A139B2"/>
    <w:rsid w:val="00A163EC"/>
    <w:rsid w:val="00A167D3"/>
    <w:rsid w:val="00A2152A"/>
    <w:rsid w:val="00A22B3F"/>
    <w:rsid w:val="00A27388"/>
    <w:rsid w:val="00A27742"/>
    <w:rsid w:val="00A27C71"/>
    <w:rsid w:val="00A306F6"/>
    <w:rsid w:val="00A32989"/>
    <w:rsid w:val="00A33399"/>
    <w:rsid w:val="00A34620"/>
    <w:rsid w:val="00A40D4D"/>
    <w:rsid w:val="00A411D4"/>
    <w:rsid w:val="00A428AF"/>
    <w:rsid w:val="00A44AC7"/>
    <w:rsid w:val="00A44D7B"/>
    <w:rsid w:val="00A52B80"/>
    <w:rsid w:val="00A560FE"/>
    <w:rsid w:val="00A577FE"/>
    <w:rsid w:val="00A60D09"/>
    <w:rsid w:val="00A61019"/>
    <w:rsid w:val="00A66213"/>
    <w:rsid w:val="00A75E45"/>
    <w:rsid w:val="00A778A7"/>
    <w:rsid w:val="00A833EB"/>
    <w:rsid w:val="00A84FFE"/>
    <w:rsid w:val="00A85FE5"/>
    <w:rsid w:val="00A90924"/>
    <w:rsid w:val="00A9269E"/>
    <w:rsid w:val="00A92CFC"/>
    <w:rsid w:val="00A94DF8"/>
    <w:rsid w:val="00A961F8"/>
    <w:rsid w:val="00A96B93"/>
    <w:rsid w:val="00A97D12"/>
    <w:rsid w:val="00AA1C7E"/>
    <w:rsid w:val="00AA240A"/>
    <w:rsid w:val="00AA37EB"/>
    <w:rsid w:val="00AB12B2"/>
    <w:rsid w:val="00AB12F5"/>
    <w:rsid w:val="00AB1F02"/>
    <w:rsid w:val="00AB3B39"/>
    <w:rsid w:val="00AB471F"/>
    <w:rsid w:val="00AB7BFE"/>
    <w:rsid w:val="00AC4F9E"/>
    <w:rsid w:val="00AC627F"/>
    <w:rsid w:val="00AD2DA6"/>
    <w:rsid w:val="00AE03B6"/>
    <w:rsid w:val="00AE2A74"/>
    <w:rsid w:val="00AE4AF4"/>
    <w:rsid w:val="00AE6C1F"/>
    <w:rsid w:val="00AF0739"/>
    <w:rsid w:val="00AF15B7"/>
    <w:rsid w:val="00AF2D01"/>
    <w:rsid w:val="00AF796D"/>
    <w:rsid w:val="00B10E40"/>
    <w:rsid w:val="00B111CB"/>
    <w:rsid w:val="00B1120B"/>
    <w:rsid w:val="00B1291E"/>
    <w:rsid w:val="00B134D6"/>
    <w:rsid w:val="00B144A1"/>
    <w:rsid w:val="00B16A2C"/>
    <w:rsid w:val="00B2083A"/>
    <w:rsid w:val="00B24A62"/>
    <w:rsid w:val="00B25237"/>
    <w:rsid w:val="00B321FB"/>
    <w:rsid w:val="00B35DDE"/>
    <w:rsid w:val="00B401FF"/>
    <w:rsid w:val="00B41EB5"/>
    <w:rsid w:val="00B4343B"/>
    <w:rsid w:val="00B45A85"/>
    <w:rsid w:val="00B46DFB"/>
    <w:rsid w:val="00B57F5D"/>
    <w:rsid w:val="00B60486"/>
    <w:rsid w:val="00B62276"/>
    <w:rsid w:val="00B642D2"/>
    <w:rsid w:val="00B64BF8"/>
    <w:rsid w:val="00B70EB4"/>
    <w:rsid w:val="00B75DDA"/>
    <w:rsid w:val="00B81367"/>
    <w:rsid w:val="00B86D76"/>
    <w:rsid w:val="00B90231"/>
    <w:rsid w:val="00B91D65"/>
    <w:rsid w:val="00B92E43"/>
    <w:rsid w:val="00B9353E"/>
    <w:rsid w:val="00B95400"/>
    <w:rsid w:val="00B960AC"/>
    <w:rsid w:val="00B96368"/>
    <w:rsid w:val="00BA050D"/>
    <w:rsid w:val="00BA08EE"/>
    <w:rsid w:val="00BA1816"/>
    <w:rsid w:val="00BA1D66"/>
    <w:rsid w:val="00BA46B5"/>
    <w:rsid w:val="00BA5548"/>
    <w:rsid w:val="00BA6328"/>
    <w:rsid w:val="00BB1182"/>
    <w:rsid w:val="00BB1C27"/>
    <w:rsid w:val="00BB1C42"/>
    <w:rsid w:val="00BB2AAD"/>
    <w:rsid w:val="00BB71A4"/>
    <w:rsid w:val="00BC0354"/>
    <w:rsid w:val="00BC0762"/>
    <w:rsid w:val="00BC1675"/>
    <w:rsid w:val="00BC24C7"/>
    <w:rsid w:val="00BC3670"/>
    <w:rsid w:val="00BC588E"/>
    <w:rsid w:val="00BC6F2C"/>
    <w:rsid w:val="00BD28E5"/>
    <w:rsid w:val="00BD4810"/>
    <w:rsid w:val="00BD6524"/>
    <w:rsid w:val="00BF0B85"/>
    <w:rsid w:val="00BF2479"/>
    <w:rsid w:val="00BF270E"/>
    <w:rsid w:val="00BF4501"/>
    <w:rsid w:val="00BF7448"/>
    <w:rsid w:val="00C00587"/>
    <w:rsid w:val="00C00D03"/>
    <w:rsid w:val="00C04319"/>
    <w:rsid w:val="00C07505"/>
    <w:rsid w:val="00C07FD0"/>
    <w:rsid w:val="00C12618"/>
    <w:rsid w:val="00C13D21"/>
    <w:rsid w:val="00C15F99"/>
    <w:rsid w:val="00C16B5D"/>
    <w:rsid w:val="00C21D1D"/>
    <w:rsid w:val="00C336DD"/>
    <w:rsid w:val="00C35046"/>
    <w:rsid w:val="00C43878"/>
    <w:rsid w:val="00C44CEA"/>
    <w:rsid w:val="00C47021"/>
    <w:rsid w:val="00C47AE6"/>
    <w:rsid w:val="00C50311"/>
    <w:rsid w:val="00C50D59"/>
    <w:rsid w:val="00C545CE"/>
    <w:rsid w:val="00C56016"/>
    <w:rsid w:val="00C56DFF"/>
    <w:rsid w:val="00C622E0"/>
    <w:rsid w:val="00C63011"/>
    <w:rsid w:val="00C633B6"/>
    <w:rsid w:val="00C67D44"/>
    <w:rsid w:val="00C717EA"/>
    <w:rsid w:val="00C767FF"/>
    <w:rsid w:val="00C80BD4"/>
    <w:rsid w:val="00C832F1"/>
    <w:rsid w:val="00C834D1"/>
    <w:rsid w:val="00C847A3"/>
    <w:rsid w:val="00C91597"/>
    <w:rsid w:val="00C91FC4"/>
    <w:rsid w:val="00C92363"/>
    <w:rsid w:val="00C92FBB"/>
    <w:rsid w:val="00C94A6B"/>
    <w:rsid w:val="00C95E1F"/>
    <w:rsid w:val="00C9633A"/>
    <w:rsid w:val="00C9634E"/>
    <w:rsid w:val="00C9741A"/>
    <w:rsid w:val="00CA0313"/>
    <w:rsid w:val="00CA07D4"/>
    <w:rsid w:val="00CA1417"/>
    <w:rsid w:val="00CA27BB"/>
    <w:rsid w:val="00CA3E1E"/>
    <w:rsid w:val="00CA77A9"/>
    <w:rsid w:val="00CB1BB1"/>
    <w:rsid w:val="00CB2936"/>
    <w:rsid w:val="00CB6BFF"/>
    <w:rsid w:val="00CB715B"/>
    <w:rsid w:val="00CC0620"/>
    <w:rsid w:val="00CC0FFD"/>
    <w:rsid w:val="00CC2B8D"/>
    <w:rsid w:val="00CC4224"/>
    <w:rsid w:val="00CC4F03"/>
    <w:rsid w:val="00CC5D46"/>
    <w:rsid w:val="00CD0550"/>
    <w:rsid w:val="00CD079B"/>
    <w:rsid w:val="00CD474F"/>
    <w:rsid w:val="00CE3D16"/>
    <w:rsid w:val="00CE4AEA"/>
    <w:rsid w:val="00CE7DE7"/>
    <w:rsid w:val="00CF3D3B"/>
    <w:rsid w:val="00D059F2"/>
    <w:rsid w:val="00D0653E"/>
    <w:rsid w:val="00D11093"/>
    <w:rsid w:val="00D16C01"/>
    <w:rsid w:val="00D22F5F"/>
    <w:rsid w:val="00D2323D"/>
    <w:rsid w:val="00D24C76"/>
    <w:rsid w:val="00D25EE6"/>
    <w:rsid w:val="00D307F6"/>
    <w:rsid w:val="00D30E8D"/>
    <w:rsid w:val="00D331AC"/>
    <w:rsid w:val="00D34B9A"/>
    <w:rsid w:val="00D35215"/>
    <w:rsid w:val="00D40676"/>
    <w:rsid w:val="00D410AD"/>
    <w:rsid w:val="00D42BDF"/>
    <w:rsid w:val="00D44627"/>
    <w:rsid w:val="00D44B11"/>
    <w:rsid w:val="00D451C7"/>
    <w:rsid w:val="00D51CD9"/>
    <w:rsid w:val="00D5394F"/>
    <w:rsid w:val="00D554EA"/>
    <w:rsid w:val="00D6532D"/>
    <w:rsid w:val="00D66624"/>
    <w:rsid w:val="00D678F5"/>
    <w:rsid w:val="00D8176D"/>
    <w:rsid w:val="00D8254E"/>
    <w:rsid w:val="00D83A78"/>
    <w:rsid w:val="00D84FC3"/>
    <w:rsid w:val="00D85B25"/>
    <w:rsid w:val="00D87CA1"/>
    <w:rsid w:val="00D96394"/>
    <w:rsid w:val="00D971ED"/>
    <w:rsid w:val="00DA2D9B"/>
    <w:rsid w:val="00DA503B"/>
    <w:rsid w:val="00DB08E6"/>
    <w:rsid w:val="00DB31E3"/>
    <w:rsid w:val="00DB446C"/>
    <w:rsid w:val="00DB5F10"/>
    <w:rsid w:val="00DC1585"/>
    <w:rsid w:val="00DC1B99"/>
    <w:rsid w:val="00DC1DCD"/>
    <w:rsid w:val="00DC2917"/>
    <w:rsid w:val="00DC56A3"/>
    <w:rsid w:val="00DD0EFD"/>
    <w:rsid w:val="00DD513E"/>
    <w:rsid w:val="00DD5FBA"/>
    <w:rsid w:val="00DD7365"/>
    <w:rsid w:val="00DE0EA7"/>
    <w:rsid w:val="00DE1938"/>
    <w:rsid w:val="00DF1FBA"/>
    <w:rsid w:val="00DF2591"/>
    <w:rsid w:val="00DF33FF"/>
    <w:rsid w:val="00E0075E"/>
    <w:rsid w:val="00E01AB5"/>
    <w:rsid w:val="00E024E6"/>
    <w:rsid w:val="00E043CF"/>
    <w:rsid w:val="00E04F08"/>
    <w:rsid w:val="00E05DCD"/>
    <w:rsid w:val="00E07DFC"/>
    <w:rsid w:val="00E11CC0"/>
    <w:rsid w:val="00E120D9"/>
    <w:rsid w:val="00E14BAA"/>
    <w:rsid w:val="00E152B0"/>
    <w:rsid w:val="00E21DAC"/>
    <w:rsid w:val="00E25122"/>
    <w:rsid w:val="00E26FE2"/>
    <w:rsid w:val="00E27030"/>
    <w:rsid w:val="00E275E4"/>
    <w:rsid w:val="00E34D85"/>
    <w:rsid w:val="00E35994"/>
    <w:rsid w:val="00E3668A"/>
    <w:rsid w:val="00E400C8"/>
    <w:rsid w:val="00E41AF9"/>
    <w:rsid w:val="00E44592"/>
    <w:rsid w:val="00E452D6"/>
    <w:rsid w:val="00E4642B"/>
    <w:rsid w:val="00E5157E"/>
    <w:rsid w:val="00E51C84"/>
    <w:rsid w:val="00E533F7"/>
    <w:rsid w:val="00E57063"/>
    <w:rsid w:val="00E74570"/>
    <w:rsid w:val="00E74E56"/>
    <w:rsid w:val="00E76966"/>
    <w:rsid w:val="00E80E7D"/>
    <w:rsid w:val="00E90F46"/>
    <w:rsid w:val="00E92463"/>
    <w:rsid w:val="00E94549"/>
    <w:rsid w:val="00E9652A"/>
    <w:rsid w:val="00EA29C6"/>
    <w:rsid w:val="00EA5DDD"/>
    <w:rsid w:val="00EB70EE"/>
    <w:rsid w:val="00EB7EC4"/>
    <w:rsid w:val="00EC04E5"/>
    <w:rsid w:val="00EC0D43"/>
    <w:rsid w:val="00EC0E5E"/>
    <w:rsid w:val="00EC13E6"/>
    <w:rsid w:val="00EC42B1"/>
    <w:rsid w:val="00EC585A"/>
    <w:rsid w:val="00ED1EF7"/>
    <w:rsid w:val="00EE3754"/>
    <w:rsid w:val="00EE4920"/>
    <w:rsid w:val="00EE4BDD"/>
    <w:rsid w:val="00EE5809"/>
    <w:rsid w:val="00EE5F18"/>
    <w:rsid w:val="00EF115C"/>
    <w:rsid w:val="00EF1812"/>
    <w:rsid w:val="00EF26EF"/>
    <w:rsid w:val="00EF3BEF"/>
    <w:rsid w:val="00EF4493"/>
    <w:rsid w:val="00EF6363"/>
    <w:rsid w:val="00EF73D6"/>
    <w:rsid w:val="00F01C98"/>
    <w:rsid w:val="00F04437"/>
    <w:rsid w:val="00F04773"/>
    <w:rsid w:val="00F04E0C"/>
    <w:rsid w:val="00F10D85"/>
    <w:rsid w:val="00F15944"/>
    <w:rsid w:val="00F211D9"/>
    <w:rsid w:val="00F22209"/>
    <w:rsid w:val="00F2222C"/>
    <w:rsid w:val="00F24045"/>
    <w:rsid w:val="00F248FE"/>
    <w:rsid w:val="00F24BCF"/>
    <w:rsid w:val="00F25281"/>
    <w:rsid w:val="00F25E9A"/>
    <w:rsid w:val="00F30696"/>
    <w:rsid w:val="00F35163"/>
    <w:rsid w:val="00F36478"/>
    <w:rsid w:val="00F3677F"/>
    <w:rsid w:val="00F36F9A"/>
    <w:rsid w:val="00F4432A"/>
    <w:rsid w:val="00F44DDE"/>
    <w:rsid w:val="00F4583D"/>
    <w:rsid w:val="00F5374A"/>
    <w:rsid w:val="00F54E78"/>
    <w:rsid w:val="00F55633"/>
    <w:rsid w:val="00F55713"/>
    <w:rsid w:val="00F5609F"/>
    <w:rsid w:val="00F56C1A"/>
    <w:rsid w:val="00F624FB"/>
    <w:rsid w:val="00F639B6"/>
    <w:rsid w:val="00F6655D"/>
    <w:rsid w:val="00F67456"/>
    <w:rsid w:val="00F71314"/>
    <w:rsid w:val="00F71AFC"/>
    <w:rsid w:val="00F71DCE"/>
    <w:rsid w:val="00F748C9"/>
    <w:rsid w:val="00F81659"/>
    <w:rsid w:val="00F850E3"/>
    <w:rsid w:val="00F86097"/>
    <w:rsid w:val="00F86EAD"/>
    <w:rsid w:val="00F9000C"/>
    <w:rsid w:val="00F902C4"/>
    <w:rsid w:val="00F93C51"/>
    <w:rsid w:val="00F96D3A"/>
    <w:rsid w:val="00F9734D"/>
    <w:rsid w:val="00FA3EF8"/>
    <w:rsid w:val="00FA7E91"/>
    <w:rsid w:val="00FB1D8A"/>
    <w:rsid w:val="00FB53DA"/>
    <w:rsid w:val="00FC0E01"/>
    <w:rsid w:val="00FC1C24"/>
    <w:rsid w:val="00FC251A"/>
    <w:rsid w:val="00FC2DE8"/>
    <w:rsid w:val="00FD0940"/>
    <w:rsid w:val="00FD0DAF"/>
    <w:rsid w:val="00FD2DD3"/>
    <w:rsid w:val="00FD34CA"/>
    <w:rsid w:val="00FD625E"/>
    <w:rsid w:val="00FD73B7"/>
    <w:rsid w:val="00FE18A4"/>
    <w:rsid w:val="00FE23EF"/>
    <w:rsid w:val="00FE2529"/>
    <w:rsid w:val="00FE30C4"/>
    <w:rsid w:val="00FF0B4F"/>
    <w:rsid w:val="00FF3E36"/>
    <w:rsid w:val="00FF419C"/>
    <w:rsid w:val="00FF4804"/>
    <w:rsid w:val="00FF7433"/>
    <w:rsid w:val="00FF7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DFB642"/>
  <w15:chartTrackingRefBased/>
  <w15:docId w15:val="{336178C4-DAE1-4EF4-B78C-DB90BB5AD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84FF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9658D"/>
    <w:pPr>
      <w:spacing w:after="0" w:line="240" w:lineRule="auto"/>
    </w:pPr>
    <w:rPr>
      <w:rFonts w:ascii="Calibri" w:eastAsia="Calibri" w:hAnsi="Calibri" w:cs="Times New Roman"/>
      <w:lang w:val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55B8A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DB5F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character" w:styleId="Strong">
    <w:name w:val="Strong"/>
    <w:basedOn w:val="DefaultParagraphFont"/>
    <w:uiPriority w:val="22"/>
    <w:qFormat/>
    <w:rsid w:val="008363C4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C44CE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4CE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4CE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4CE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4CEA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44C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4CE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298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4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0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64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9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0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53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15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jpeg"/><Relationship Id="rId58" Type="http://schemas.openxmlformats.org/officeDocument/2006/relationships/image" Target="media/image50.png"/><Relationship Id="rId66" Type="http://schemas.openxmlformats.org/officeDocument/2006/relationships/fontTable" Target="fontTable.xml"/><Relationship Id="rId5" Type="http://schemas.openxmlformats.org/officeDocument/2006/relationships/numbering" Target="numbering.xml"/><Relationship Id="rId61" Type="http://schemas.openxmlformats.org/officeDocument/2006/relationships/image" Target="media/image53.jpe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8" Type="http://schemas.openxmlformats.org/officeDocument/2006/relationships/webSettings" Target="webSettings.xml"/><Relationship Id="rId51" Type="http://schemas.openxmlformats.org/officeDocument/2006/relationships/image" Target="media/image43.jpeg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png"/><Relationship Id="rId67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jpe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67D48B3863A4C44A14B2D98D006F7EA" ma:contentTypeVersion="3" ma:contentTypeDescription="Kurkite naują dokumentą." ma:contentTypeScope="" ma:versionID="803a409b7530efb2828e07d8f7f1dc7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9abfd33909f0e9cf299e355c3974d8d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F54738-22F0-4F59-8062-80D80C75E43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41D0CA8-99D1-4D4E-A2B8-460206CF26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E8A809E-28FB-46A3-B9F8-0B0BA9F0EBB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9E8EA1C-A80B-47BE-BA6D-5A35031ED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38642</Words>
  <Characters>22026</Characters>
  <Application>Microsoft Office Word</Application>
  <DocSecurity>0</DocSecurity>
  <Lines>183</Lines>
  <Paragraphs>121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60547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Aistė Skukauskienė</dc:creator>
  <cp:keywords/>
  <dc:description/>
  <cp:lastModifiedBy>Regina Gasiūnienė</cp:lastModifiedBy>
  <cp:revision>3</cp:revision>
  <cp:lastPrinted>2025-09-26T05:29:00Z</cp:lastPrinted>
  <dcterms:created xsi:type="dcterms:W3CDTF">2025-09-26T08:36:00Z</dcterms:created>
  <dcterms:modified xsi:type="dcterms:W3CDTF">2025-09-26T12:42:00Z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0x010100C67D48B3863A4C44A14B2D98D006F7EA</vt:lpwstr>
  </property>
</Properties>
</file>